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F7" w:rsidRDefault="00D63CF7">
      <w:r>
        <w:rPr>
          <w:noProof/>
        </w:rPr>
        <w:drawing>
          <wp:inline distT="0" distB="0" distL="0" distR="0">
            <wp:extent cx="5943600" cy="3063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vc messages omniscop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5D9" w:rsidRDefault="00D63CF7">
      <w:r>
        <w:t>Rvc messages:</w:t>
      </w:r>
    </w:p>
    <w:p w:rsidR="00D63CF7" w:rsidRDefault="00D63CF7">
      <w:r>
        <w:t>FFAC</w:t>
      </w:r>
      <w:r>
        <w:tab/>
      </w:r>
      <w:r>
        <w:tab/>
        <w:t>RVCLoadACStatus2()</w:t>
      </w:r>
      <w:r>
        <w:tab/>
        <w:t>peak volts, peak current, see rvc specification</w:t>
      </w:r>
    </w:p>
    <w:p w:rsidR="00D63CF7" w:rsidRDefault="00D63CF7">
      <w:r>
        <w:t>FF85</w:t>
      </w:r>
      <w:r>
        <w:tab/>
      </w:r>
      <w:r>
        <w:tab/>
        <w:t>RVCLoadACStatus4(0)</w:t>
      </w:r>
      <w:r>
        <w:tab/>
        <w:t>line1 faults: line low, line hi, line open</w:t>
      </w:r>
    </w:p>
    <w:p w:rsidR="00D63CF7" w:rsidRDefault="00D63CF7">
      <w:r>
        <w:tab/>
      </w:r>
      <w:r>
        <w:tab/>
        <w:t>RVCLoadACStatus4(1)</w:t>
      </w:r>
      <w:r>
        <w:tab/>
        <w:t>line2 faults: line low, line hi, line open</w:t>
      </w:r>
    </w:p>
    <w:p w:rsidR="00D63CF7" w:rsidRDefault="00D63CF7">
      <w:r>
        <w:t>FFAD</w:t>
      </w:r>
      <w:r>
        <w:tab/>
      </w:r>
      <w:r>
        <w:tab/>
        <w:t>RVCLoadACStatus1(0)</w:t>
      </w:r>
      <w:r>
        <w:tab/>
      </w:r>
      <w:r w:rsidR="000D7905">
        <w:t>line1 volts, current, phase</w:t>
      </w:r>
    </w:p>
    <w:p w:rsidR="00D63CF7" w:rsidRDefault="00D63CF7">
      <w:r>
        <w:tab/>
      </w:r>
      <w:r>
        <w:tab/>
        <w:t>RVCLoadACStatus1(1)</w:t>
      </w:r>
      <w:r w:rsidR="000D7905">
        <w:tab/>
        <w:t>line2 volts, current, phase</w:t>
      </w:r>
    </w:p>
    <w:p w:rsidR="00256E69" w:rsidRDefault="00256E69">
      <w:r>
        <w:t>ATS puts out address 4F</w:t>
      </w:r>
    </w:p>
    <w:p w:rsidR="00256E69" w:rsidRDefault="00256E69">
      <w:r>
        <w:t>TM102 puts out address FA</w:t>
      </w:r>
      <w:bookmarkStart w:id="0" w:name="_GoBack"/>
      <w:bookmarkEnd w:id="0"/>
    </w:p>
    <w:p w:rsidR="00D63CF7" w:rsidRDefault="00D63CF7"/>
    <w:sectPr w:rsidR="00D63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F7"/>
    <w:rsid w:val="000D7905"/>
    <w:rsid w:val="00256E69"/>
    <w:rsid w:val="007A65D9"/>
    <w:rsid w:val="00D6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User</dc:creator>
  <cp:lastModifiedBy>Test User</cp:lastModifiedBy>
  <cp:revision>2</cp:revision>
  <dcterms:created xsi:type="dcterms:W3CDTF">2014-07-18T14:13:00Z</dcterms:created>
  <dcterms:modified xsi:type="dcterms:W3CDTF">2014-07-18T14:25:00Z</dcterms:modified>
</cp:coreProperties>
</file>