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27A" w:rsidRDefault="004F327A" w:rsidP="00085218">
      <w:pPr>
        <w:pStyle w:val="Heading1"/>
      </w:pPr>
      <w:bookmarkStart w:id="0" w:name="_GoBack"/>
      <w:bookmarkEnd w:id="0"/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085218" w:rsidP="00085218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C78C55" wp14:editId="055F7A37">
            <wp:extent cx="1668780" cy="807720"/>
            <wp:effectExtent l="0" t="0" r="7620" b="0"/>
            <wp:docPr id="82" name="Picture 82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JPP Fishing in opague -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 w:rsidP="00085218">
      <w:pPr>
        <w:pStyle w:val="BodyText"/>
        <w:jc w:val="center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085218" w:rsidRPr="002040F4" w:rsidRDefault="00085218" w:rsidP="00085218">
      <w:pPr>
        <w:pStyle w:val="BodyText"/>
        <w:spacing w:before="6" w:after="1"/>
        <w:jc w:val="center"/>
        <w:rPr>
          <w:rFonts w:ascii="Lucida Sans Unicode" w:hAnsi="Lucida Sans Unicode" w:cs="Lucida Sans Unicode"/>
          <w:b/>
          <w:color w:val="404040" w:themeColor="text1" w:themeTint="BF"/>
          <w:sz w:val="36"/>
          <w:szCs w:val="36"/>
        </w:rPr>
      </w:pPr>
      <w:r w:rsidRPr="002040F4">
        <w:rPr>
          <w:rFonts w:ascii="Lucida Sans Unicode" w:hAnsi="Lucida Sans Unicode" w:cs="Lucida Sans Unicode"/>
          <w:b/>
          <w:color w:val="404040" w:themeColor="text1" w:themeTint="BF"/>
          <w:sz w:val="36"/>
          <w:szCs w:val="36"/>
        </w:rPr>
        <w:t>JPP-SCC-30</w:t>
      </w:r>
    </w:p>
    <w:p w:rsidR="004F327A" w:rsidRPr="002040F4" w:rsidRDefault="002040F4" w:rsidP="00085218">
      <w:pPr>
        <w:pStyle w:val="BodyText"/>
        <w:spacing w:before="6" w:after="1"/>
        <w:jc w:val="center"/>
        <w:rPr>
          <w:rFonts w:ascii="Lucida Sans Unicode" w:hAnsi="Lucida Sans Unicode" w:cs="Lucida Sans Unicode"/>
          <w:b/>
          <w:color w:val="404040" w:themeColor="text1" w:themeTint="BF"/>
          <w:sz w:val="36"/>
          <w:szCs w:val="36"/>
        </w:rPr>
      </w:pPr>
      <w:r w:rsidRPr="002040F4">
        <w:rPr>
          <w:rFonts w:ascii="Lucida Sans Unicode" w:hAnsi="Lucida Sans Unicode" w:cs="Lucida Sans Unicode"/>
          <w:b/>
          <w:color w:val="404040" w:themeColor="text1" w:themeTint="BF"/>
          <w:sz w:val="36"/>
          <w:szCs w:val="36"/>
        </w:rPr>
        <w:t xml:space="preserve">MPPT </w:t>
      </w:r>
      <w:r w:rsidR="00085218" w:rsidRPr="002040F4">
        <w:rPr>
          <w:rFonts w:ascii="Lucida Sans Unicode" w:hAnsi="Lucida Sans Unicode" w:cs="Lucida Sans Unicode"/>
          <w:b/>
          <w:color w:val="404040" w:themeColor="text1" w:themeTint="BF"/>
          <w:sz w:val="36"/>
          <w:szCs w:val="36"/>
        </w:rPr>
        <w:t>Solar Charge Controller</w:t>
      </w:r>
    </w:p>
    <w:p w:rsidR="00085218" w:rsidRPr="00822C94" w:rsidRDefault="00085218" w:rsidP="00085218">
      <w:pPr>
        <w:pStyle w:val="BodyText"/>
        <w:spacing w:before="6" w:after="1"/>
        <w:jc w:val="center"/>
        <w:rPr>
          <w:rFonts w:ascii="Times New Roman"/>
          <w:color w:val="404040" w:themeColor="text1" w:themeTint="BF"/>
          <w:sz w:val="20"/>
        </w:rPr>
      </w:pPr>
      <w:r w:rsidRPr="00822C94">
        <w:rPr>
          <w:rFonts w:ascii="Lucida Sans Unicode" w:hAnsi="Lucida Sans Unicode" w:cs="Lucida Sans Unicode"/>
          <w:b/>
          <w:color w:val="404040" w:themeColor="text1" w:themeTint="BF"/>
          <w:sz w:val="36"/>
          <w:szCs w:val="36"/>
        </w:rPr>
        <w:t>User Manual</w:t>
      </w:r>
    </w:p>
    <w:p w:rsidR="00085218" w:rsidRDefault="00085218" w:rsidP="00085218">
      <w:pPr>
        <w:spacing w:before="115"/>
        <w:ind w:left="1456"/>
        <w:jc w:val="center"/>
        <w:rPr>
          <w:b/>
          <w:sz w:val="24"/>
        </w:rPr>
      </w:pPr>
    </w:p>
    <w:p w:rsidR="00822C94" w:rsidRDefault="00822C94" w:rsidP="00085218">
      <w:pPr>
        <w:spacing w:before="115"/>
        <w:ind w:left="1456"/>
        <w:jc w:val="center"/>
        <w:rPr>
          <w:b/>
          <w:sz w:val="24"/>
        </w:rPr>
      </w:pPr>
    </w:p>
    <w:p w:rsidR="00085218" w:rsidRDefault="00085218" w:rsidP="00085218">
      <w:pPr>
        <w:spacing w:before="76" w:line="208" w:lineRule="auto"/>
        <w:ind w:left="1604" w:right="1115" w:hanging="217"/>
        <w:jc w:val="center"/>
        <w:rPr>
          <w:sz w:val="10"/>
        </w:rPr>
      </w:pPr>
      <w:r w:rsidRPr="00822C94">
        <w:rPr>
          <w:color w:val="67686D"/>
          <w:sz w:val="16"/>
          <w:szCs w:val="16"/>
        </w:rPr>
        <w:t>Please read the instructions carefully before installation and use</w:t>
      </w:r>
      <w:r>
        <w:rPr>
          <w:color w:val="67686D"/>
          <w:sz w:val="10"/>
        </w:rPr>
        <w:t>.</w:t>
      </w: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rPr>
          <w:rFonts w:ascii="Times New Roman"/>
          <w:sz w:val="20"/>
        </w:rPr>
      </w:pPr>
    </w:p>
    <w:p w:rsidR="004F327A" w:rsidRDefault="004F327A">
      <w:pPr>
        <w:pStyle w:val="BodyText"/>
        <w:spacing w:before="9"/>
        <w:rPr>
          <w:sz w:val="18"/>
        </w:rPr>
      </w:pPr>
    </w:p>
    <w:p w:rsidR="004F327A" w:rsidRDefault="00085218">
      <w:pPr>
        <w:pStyle w:val="Heading1"/>
        <w:numPr>
          <w:ilvl w:val="0"/>
          <w:numId w:val="3"/>
        </w:numPr>
        <w:tabs>
          <w:tab w:val="left" w:pos="292"/>
          <w:tab w:val="left" w:pos="6179"/>
        </w:tabs>
      </w:pPr>
      <w:r>
        <w:rPr>
          <w:color w:val="F5821F"/>
        </w:rPr>
        <w:t>General</w:t>
      </w:r>
      <w:r>
        <w:rPr>
          <w:color w:val="F5821F"/>
          <w:spacing w:val="-1"/>
        </w:rPr>
        <w:t xml:space="preserve"> </w:t>
      </w:r>
      <w:r>
        <w:rPr>
          <w:color w:val="F5821F"/>
        </w:rPr>
        <w:t>Description</w:t>
      </w:r>
      <w:r>
        <w:rPr>
          <w:color w:val="F5821F"/>
        </w:rPr>
        <w:tab/>
        <w:t>2. Safety</w:t>
      </w:r>
      <w:r>
        <w:rPr>
          <w:color w:val="F5821F"/>
          <w:spacing w:val="-13"/>
        </w:rPr>
        <w:t xml:space="preserve"> </w:t>
      </w:r>
      <w:r>
        <w:rPr>
          <w:color w:val="F5821F"/>
        </w:rPr>
        <w:t>instructions</w:t>
      </w:r>
    </w:p>
    <w:p w:rsidR="004F327A" w:rsidRDefault="004F327A">
      <w:pPr>
        <w:sectPr w:rsidR="004F327A">
          <w:headerReference w:type="default" r:id="rId9"/>
          <w:footerReference w:type="default" r:id="rId10"/>
          <w:pgSz w:w="11910" w:h="8340" w:orient="landscape"/>
          <w:pgMar w:top="500" w:right="340" w:bottom="380" w:left="340" w:header="309" w:footer="192" w:gutter="0"/>
          <w:cols w:space="720"/>
        </w:sectPr>
      </w:pPr>
    </w:p>
    <w:p w:rsidR="004F327A" w:rsidRDefault="004F327A">
      <w:pPr>
        <w:pStyle w:val="BodyText"/>
        <w:spacing w:before="1"/>
        <w:rPr>
          <w:b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line="242" w:lineRule="auto"/>
        <w:ind w:right="47" w:firstLine="0"/>
      </w:pPr>
      <w:r>
        <w:rPr>
          <w:color w:val="67686D"/>
        </w:rPr>
        <w:t>Charge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30(50)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PV voltage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100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V</w:t>
      </w:r>
    </w:p>
    <w:p w:rsidR="004F327A" w:rsidRDefault="00085218" w:rsidP="00AD3963">
      <w:pPr>
        <w:pStyle w:val="BodyText"/>
        <w:spacing w:before="60" w:line="271" w:lineRule="auto"/>
        <w:ind w:left="113" w:right="93"/>
      </w:pPr>
      <w:proofErr w:type="gramStart"/>
      <w:r>
        <w:rPr>
          <w:color w:val="67686D"/>
        </w:rPr>
        <w:t>The</w:t>
      </w:r>
      <w:r>
        <w:rPr>
          <w:color w:val="67686D"/>
          <w:spacing w:val="-22"/>
        </w:rPr>
        <w:t xml:space="preserve"> </w:t>
      </w:r>
      <w:r w:rsidR="00AD3963">
        <w:rPr>
          <w:color w:val="67686D"/>
          <w:spacing w:val="-22"/>
        </w:rPr>
        <w:t xml:space="preserve"> </w:t>
      </w:r>
      <w:r w:rsidR="00AD3963">
        <w:rPr>
          <w:color w:val="67686D"/>
        </w:rPr>
        <w:t>JPP</w:t>
      </w:r>
      <w:proofErr w:type="gramEnd"/>
      <w:r w:rsidR="00AD3963">
        <w:rPr>
          <w:color w:val="67686D"/>
        </w:rPr>
        <w:t>-SCC-30</w:t>
      </w:r>
      <w:r w:rsidR="002040F4">
        <w:rPr>
          <w:color w:val="67686D"/>
          <w:spacing w:val="-22"/>
        </w:rPr>
        <w:t xml:space="preserve"> </w:t>
      </w:r>
      <w:r w:rsidR="00AD3963">
        <w:rPr>
          <w:color w:val="67686D"/>
          <w:spacing w:val="-22"/>
        </w:rPr>
        <w:t xml:space="preserve"> </w:t>
      </w:r>
      <w:r w:rsidR="002040F4">
        <w:rPr>
          <w:color w:val="67686D"/>
        </w:rPr>
        <w:t>MPPT s</w:t>
      </w:r>
      <w:r>
        <w:rPr>
          <w:color w:val="67686D"/>
        </w:rPr>
        <w:t>olar</w:t>
      </w:r>
      <w:r>
        <w:rPr>
          <w:color w:val="67686D"/>
          <w:w w:val="94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able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 xml:space="preserve">lower nominal-voltage battery from a higher </w:t>
      </w:r>
      <w:r>
        <w:rPr>
          <w:color w:val="67686D"/>
          <w:w w:val="95"/>
        </w:rPr>
        <w:t>nominal voltage PV</w:t>
      </w:r>
      <w:r>
        <w:rPr>
          <w:color w:val="67686D"/>
          <w:spacing w:val="-8"/>
          <w:w w:val="95"/>
        </w:rPr>
        <w:t xml:space="preserve"> </w:t>
      </w:r>
      <w:r>
        <w:rPr>
          <w:color w:val="67686D"/>
          <w:w w:val="95"/>
        </w:rPr>
        <w:t>array.</w:t>
      </w:r>
      <w:r w:rsidR="00AD3963">
        <w:rPr>
          <w:color w:val="67686D"/>
          <w:w w:val="95"/>
        </w:rPr>
        <w:t xml:space="preserve"> </w:t>
      </w:r>
      <w:r>
        <w:rPr>
          <w:color w:val="67686D"/>
        </w:rPr>
        <w:t>The controller will automatically adjust to a 12 or 24V nominal battery voltage.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before="1" w:line="242" w:lineRule="auto"/>
        <w:ind w:right="284" w:firstLine="0"/>
      </w:pPr>
      <w:r>
        <w:rPr>
          <w:color w:val="67686D"/>
        </w:rPr>
        <w:t>Ultra-fast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Maximum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Power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 xml:space="preserve">Point </w:t>
      </w:r>
      <w:r>
        <w:rPr>
          <w:color w:val="67686D"/>
          <w:spacing w:val="-3"/>
        </w:rPr>
        <w:t>Tracking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(MPPT)</w:t>
      </w:r>
    </w:p>
    <w:p w:rsidR="004F327A" w:rsidRDefault="00085218">
      <w:pPr>
        <w:pStyle w:val="BodyText"/>
        <w:spacing w:before="61" w:line="271" w:lineRule="auto"/>
        <w:ind w:left="113" w:right="93"/>
      </w:pPr>
      <w:r>
        <w:rPr>
          <w:color w:val="67686D"/>
        </w:rPr>
        <w:t xml:space="preserve">Especially in case of a clouded </w:t>
      </w:r>
      <w:r>
        <w:rPr>
          <w:color w:val="67686D"/>
          <w:spacing w:val="-3"/>
        </w:rPr>
        <w:t xml:space="preserve">sky, </w:t>
      </w:r>
      <w:r>
        <w:rPr>
          <w:color w:val="67686D"/>
        </w:rPr>
        <w:t xml:space="preserve">when light intensity is </w:t>
      </w:r>
      <w:r w:rsidR="00AD3963">
        <w:rPr>
          <w:color w:val="67686D"/>
        </w:rPr>
        <w:t>changing continuously, an ultra</w:t>
      </w:r>
      <w:r>
        <w:rPr>
          <w:color w:val="67686D"/>
        </w:rPr>
        <w:t>fast MPPT controller will improve</w:t>
      </w:r>
    </w:p>
    <w:p w:rsidR="004F327A" w:rsidRDefault="00085218">
      <w:pPr>
        <w:pStyle w:val="BodyText"/>
        <w:spacing w:line="271" w:lineRule="auto"/>
        <w:ind w:left="113" w:right="88"/>
        <w:jc w:val="both"/>
      </w:pPr>
      <w:r>
        <w:rPr>
          <w:color w:val="67686D"/>
        </w:rPr>
        <w:t>energy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harvest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by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30%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compared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to PWM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controllers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by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10% compared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slower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MPPT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controllers.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line="242" w:lineRule="auto"/>
        <w:ind w:right="257" w:firstLine="0"/>
      </w:pPr>
      <w:r>
        <w:rPr>
          <w:color w:val="67686D"/>
        </w:rPr>
        <w:t>Advanced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Maximum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Power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Point Detection in case of partial shading conditions</w:t>
      </w:r>
    </w:p>
    <w:p w:rsidR="004F327A" w:rsidRDefault="00085218">
      <w:pPr>
        <w:pStyle w:val="BodyText"/>
        <w:spacing w:before="60" w:line="271" w:lineRule="auto"/>
        <w:ind w:left="113" w:right="13"/>
      </w:pPr>
      <w:r>
        <w:rPr>
          <w:color w:val="67686D"/>
        </w:rPr>
        <w:t>If partial shading occurs, two or more maximum power points may be present on the power-voltage curve.</w:t>
      </w:r>
    </w:p>
    <w:p w:rsidR="004F327A" w:rsidRDefault="00085218">
      <w:pPr>
        <w:pStyle w:val="BodyText"/>
        <w:spacing w:line="271" w:lineRule="auto"/>
        <w:ind w:left="113" w:right="20"/>
      </w:pPr>
      <w:r>
        <w:rPr>
          <w:color w:val="67686D"/>
        </w:rPr>
        <w:t>Conventional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MPPT's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tend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lock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 xml:space="preserve">local </w:t>
      </w:r>
      <w:r>
        <w:rPr>
          <w:color w:val="67686D"/>
          <w:spacing w:val="-5"/>
        </w:rPr>
        <w:t xml:space="preserve">MPP, </w:t>
      </w:r>
      <w:r>
        <w:rPr>
          <w:color w:val="67686D"/>
        </w:rPr>
        <w:t xml:space="preserve">which may not be the optimum </w:t>
      </w:r>
      <w:r>
        <w:rPr>
          <w:color w:val="67686D"/>
          <w:spacing w:val="-5"/>
        </w:rPr>
        <w:t xml:space="preserve">MPP. </w:t>
      </w:r>
      <w:r>
        <w:rPr>
          <w:color w:val="67686D"/>
        </w:rPr>
        <w:t xml:space="preserve">The innovative </w:t>
      </w:r>
      <w:r w:rsidR="00AD3963">
        <w:rPr>
          <w:color w:val="67686D"/>
        </w:rPr>
        <w:t>JPP-SCC-30</w:t>
      </w:r>
      <w:r w:rsidR="00AD3963">
        <w:rPr>
          <w:color w:val="67686D"/>
          <w:spacing w:val="-22"/>
        </w:rPr>
        <w:t xml:space="preserve"> </w:t>
      </w:r>
      <w:r>
        <w:rPr>
          <w:color w:val="67686D"/>
        </w:rPr>
        <w:t>algorithm will always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maximize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energy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harvest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by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locking to the optimum</w:t>
      </w:r>
      <w:r>
        <w:rPr>
          <w:color w:val="67686D"/>
          <w:spacing w:val="-13"/>
        </w:rPr>
        <w:t xml:space="preserve"> </w:t>
      </w:r>
      <w:r>
        <w:rPr>
          <w:color w:val="67686D"/>
          <w:spacing w:val="-5"/>
        </w:rPr>
        <w:t>MPP.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before="1"/>
        <w:ind w:firstLine="0"/>
      </w:pPr>
      <w:r>
        <w:rPr>
          <w:color w:val="67686D"/>
          <w:w w:val="95"/>
        </w:rPr>
        <w:t>Outstanding conversion</w:t>
      </w:r>
      <w:r>
        <w:rPr>
          <w:color w:val="67686D"/>
          <w:spacing w:val="8"/>
          <w:w w:val="95"/>
        </w:rPr>
        <w:t xml:space="preserve"> </w:t>
      </w:r>
      <w:r>
        <w:rPr>
          <w:color w:val="67686D"/>
          <w:w w:val="95"/>
        </w:rPr>
        <w:t>efficiency</w:t>
      </w:r>
    </w:p>
    <w:p w:rsidR="004F327A" w:rsidRDefault="00085218">
      <w:pPr>
        <w:pStyle w:val="BodyText"/>
        <w:spacing w:before="62" w:line="271" w:lineRule="auto"/>
        <w:ind w:left="113" w:right="-18"/>
      </w:pPr>
      <w:r>
        <w:rPr>
          <w:color w:val="67686D"/>
        </w:rPr>
        <w:t>No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cooling</w:t>
      </w:r>
      <w:r>
        <w:rPr>
          <w:color w:val="67686D"/>
          <w:spacing w:val="-15"/>
        </w:rPr>
        <w:t xml:space="preserve"> </w:t>
      </w:r>
      <w:proofErr w:type="gramStart"/>
      <w:r>
        <w:rPr>
          <w:color w:val="67686D"/>
        </w:rPr>
        <w:t>fan</w:t>
      </w:r>
      <w:proofErr w:type="gramEnd"/>
      <w:r>
        <w:rPr>
          <w:color w:val="67686D"/>
        </w:rPr>
        <w:t>.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Maximum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efficiency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exceeds</w:t>
      </w:r>
      <w:r>
        <w:rPr>
          <w:color w:val="67686D"/>
          <w:w w:val="96"/>
        </w:rPr>
        <w:t xml:space="preserve"> </w:t>
      </w:r>
      <w:r>
        <w:rPr>
          <w:color w:val="67686D"/>
        </w:rPr>
        <w:t>98%.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Full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output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40°C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(104°F).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before="1"/>
        <w:ind w:firstLine="0"/>
      </w:pPr>
      <w:r>
        <w:rPr>
          <w:color w:val="67686D"/>
          <w:w w:val="95"/>
        </w:rPr>
        <w:t>Flexible charge</w:t>
      </w:r>
      <w:r>
        <w:rPr>
          <w:color w:val="67686D"/>
          <w:spacing w:val="15"/>
          <w:w w:val="95"/>
        </w:rPr>
        <w:t xml:space="preserve"> </w:t>
      </w:r>
      <w:r>
        <w:rPr>
          <w:color w:val="67686D"/>
          <w:w w:val="95"/>
        </w:rPr>
        <w:t>algorithm</w:t>
      </w:r>
    </w:p>
    <w:p w:rsidR="004F327A" w:rsidRDefault="00085218">
      <w:pPr>
        <w:pStyle w:val="BodyText"/>
        <w:spacing w:before="62" w:line="271" w:lineRule="auto"/>
        <w:ind w:left="113" w:right="13"/>
      </w:pPr>
      <w:r>
        <w:rPr>
          <w:color w:val="67686D"/>
          <w:w w:val="95"/>
        </w:rPr>
        <w:t xml:space="preserve">Eight preprogrammed algorithms, selectable </w:t>
      </w:r>
      <w:r>
        <w:rPr>
          <w:color w:val="67686D"/>
        </w:rPr>
        <w:t>with a rotary switch.</w:t>
      </w:r>
    </w:p>
    <w:p w:rsidR="004F327A" w:rsidRDefault="00085218">
      <w:pPr>
        <w:pStyle w:val="BodyText"/>
        <w:spacing w:before="4"/>
        <w:rPr>
          <w:sz w:val="13"/>
        </w:rPr>
      </w:pPr>
      <w:r>
        <w:br w:type="column"/>
      </w: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ind w:firstLine="0"/>
      </w:pPr>
      <w:r>
        <w:rPr>
          <w:color w:val="67686D"/>
          <w:w w:val="95"/>
        </w:rPr>
        <w:t>Extensive electronic</w:t>
      </w:r>
      <w:r>
        <w:rPr>
          <w:color w:val="67686D"/>
          <w:spacing w:val="-13"/>
          <w:w w:val="95"/>
        </w:rPr>
        <w:t xml:space="preserve"> </w:t>
      </w:r>
      <w:r>
        <w:rPr>
          <w:color w:val="67686D"/>
          <w:w w:val="95"/>
        </w:rPr>
        <w:t>protection</w:t>
      </w:r>
    </w:p>
    <w:p w:rsidR="004F327A" w:rsidRDefault="00085218">
      <w:pPr>
        <w:pStyle w:val="BodyText"/>
        <w:spacing w:before="61" w:line="271" w:lineRule="auto"/>
        <w:ind w:left="113" w:right="205"/>
      </w:pPr>
      <w:r>
        <w:rPr>
          <w:color w:val="67686D"/>
        </w:rPr>
        <w:t>Over-temperature protection and power derating when temperature is high.</w:t>
      </w:r>
    </w:p>
    <w:p w:rsidR="004F327A" w:rsidRDefault="00085218">
      <w:pPr>
        <w:pStyle w:val="BodyText"/>
        <w:spacing w:line="271" w:lineRule="auto"/>
        <w:ind w:left="113" w:right="309"/>
      </w:pPr>
      <w:r>
        <w:rPr>
          <w:color w:val="67686D"/>
        </w:rPr>
        <w:t>PV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short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circuit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PV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reverse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polarity protection.</w:t>
      </w:r>
    </w:p>
    <w:p w:rsidR="004F327A" w:rsidRDefault="00085218">
      <w:pPr>
        <w:pStyle w:val="BodyText"/>
        <w:ind w:left="113"/>
      </w:pPr>
      <w:r>
        <w:rPr>
          <w:color w:val="67686D"/>
        </w:rPr>
        <w:t>PV reverse current protection.</w:t>
      </w:r>
    </w:p>
    <w:p w:rsidR="004F327A" w:rsidRDefault="004F327A">
      <w:pPr>
        <w:pStyle w:val="BodyText"/>
        <w:rPr>
          <w:sz w:val="15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ind w:firstLine="0"/>
      </w:pPr>
      <w:r>
        <w:rPr>
          <w:color w:val="67686D"/>
          <w:w w:val="95"/>
        </w:rPr>
        <w:t>Internal temperature sensor</w:t>
      </w:r>
    </w:p>
    <w:p w:rsidR="004F327A" w:rsidRDefault="00085218">
      <w:pPr>
        <w:pStyle w:val="BodyText"/>
        <w:spacing w:before="77" w:line="271" w:lineRule="auto"/>
        <w:ind w:left="113" w:right="78"/>
      </w:pPr>
      <w:r>
        <w:rPr>
          <w:color w:val="67686D"/>
        </w:rPr>
        <w:t>Compensates absorption and float charge</w:t>
      </w:r>
      <w:r>
        <w:rPr>
          <w:color w:val="67686D"/>
          <w:w w:val="96"/>
        </w:rPr>
        <w:t xml:space="preserve"> </w:t>
      </w:r>
      <w:r>
        <w:rPr>
          <w:color w:val="67686D"/>
        </w:rPr>
        <w:t>voltages for temperature.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before="1"/>
        <w:ind w:firstLine="0"/>
      </w:pPr>
      <w:r>
        <w:rPr>
          <w:color w:val="67686D"/>
          <w:w w:val="95"/>
        </w:rPr>
        <w:t>Automatic battery voltage</w:t>
      </w:r>
      <w:r>
        <w:rPr>
          <w:color w:val="67686D"/>
          <w:spacing w:val="30"/>
          <w:w w:val="95"/>
        </w:rPr>
        <w:t xml:space="preserve"> </w:t>
      </w:r>
      <w:r>
        <w:rPr>
          <w:color w:val="67686D"/>
          <w:w w:val="95"/>
        </w:rPr>
        <w:t>recognition</w:t>
      </w:r>
    </w:p>
    <w:p w:rsidR="004F327A" w:rsidRDefault="00085218">
      <w:pPr>
        <w:pStyle w:val="BodyText"/>
        <w:spacing w:before="78" w:line="271" w:lineRule="auto"/>
        <w:ind w:left="113" w:right="-11"/>
      </w:pPr>
      <w:r>
        <w:rPr>
          <w:color w:val="67686D"/>
          <w:w w:val="95"/>
        </w:rPr>
        <w:t>Th</w:t>
      </w:r>
      <w:r w:rsidR="00AD3963">
        <w:rPr>
          <w:color w:val="67686D"/>
          <w:w w:val="95"/>
        </w:rPr>
        <w:t>e</w:t>
      </w:r>
      <w:r w:rsidR="00AD3963" w:rsidRPr="00AD3963">
        <w:rPr>
          <w:color w:val="67686D"/>
        </w:rPr>
        <w:t xml:space="preserve"> </w:t>
      </w:r>
      <w:r w:rsidR="00AD3963">
        <w:rPr>
          <w:color w:val="67686D"/>
        </w:rPr>
        <w:t>JPP-SCC-30 will automatically a</w:t>
      </w:r>
      <w:r>
        <w:rPr>
          <w:color w:val="67686D"/>
        </w:rPr>
        <w:t>djust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itself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12V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24V</w:t>
      </w:r>
      <w:r>
        <w:rPr>
          <w:color w:val="67686D"/>
          <w:spacing w:val="-19"/>
        </w:rPr>
        <w:t xml:space="preserve"> </w:t>
      </w:r>
      <w:r>
        <w:rPr>
          <w:color w:val="67686D"/>
        </w:rPr>
        <w:t>system.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3"/>
        </w:numPr>
        <w:tabs>
          <w:tab w:val="left" w:pos="308"/>
        </w:tabs>
        <w:spacing w:before="1"/>
        <w:ind w:firstLine="0"/>
      </w:pPr>
      <w:r>
        <w:rPr>
          <w:color w:val="67686D"/>
        </w:rPr>
        <w:t>Adaptive</w:t>
      </w:r>
      <w:r>
        <w:rPr>
          <w:color w:val="67686D"/>
          <w:spacing w:val="-21"/>
        </w:rPr>
        <w:t xml:space="preserve"> </w:t>
      </w:r>
      <w:r>
        <w:rPr>
          <w:color w:val="67686D"/>
        </w:rPr>
        <w:t>three</w:t>
      </w:r>
      <w:r>
        <w:rPr>
          <w:color w:val="67686D"/>
          <w:spacing w:val="-21"/>
        </w:rPr>
        <w:t xml:space="preserve"> </w:t>
      </w:r>
      <w:r>
        <w:rPr>
          <w:color w:val="67686D"/>
        </w:rPr>
        <w:t>step</w:t>
      </w:r>
      <w:r>
        <w:rPr>
          <w:color w:val="67686D"/>
          <w:spacing w:val="-21"/>
        </w:rPr>
        <w:t xml:space="preserve"> </w:t>
      </w:r>
      <w:r>
        <w:rPr>
          <w:color w:val="67686D"/>
        </w:rPr>
        <w:t>charging</w:t>
      </w:r>
    </w:p>
    <w:p w:rsidR="004F327A" w:rsidRDefault="00085218">
      <w:pPr>
        <w:pStyle w:val="BodyText"/>
        <w:spacing w:before="62" w:line="271" w:lineRule="auto"/>
        <w:ind w:left="113" w:right="5"/>
      </w:pPr>
      <w:r>
        <w:rPr>
          <w:color w:val="67686D"/>
        </w:rPr>
        <w:t xml:space="preserve">The </w:t>
      </w:r>
      <w:r w:rsidR="00AD3963">
        <w:rPr>
          <w:color w:val="67686D"/>
        </w:rPr>
        <w:t>JPP-SCC-30</w:t>
      </w:r>
      <w:r>
        <w:rPr>
          <w:color w:val="67686D"/>
        </w:rPr>
        <w:t xml:space="preserve"> </w:t>
      </w:r>
      <w:r w:rsidR="00AD3963">
        <w:rPr>
          <w:color w:val="67686D"/>
        </w:rPr>
        <w:t>is configured for a three-</w:t>
      </w:r>
      <w:r>
        <w:rPr>
          <w:color w:val="67686D"/>
        </w:rPr>
        <w:t>step charging process: Bulk - Absorption - Float.</w:t>
      </w:r>
    </w:p>
    <w:p w:rsidR="004F327A" w:rsidRPr="00A02AB2" w:rsidRDefault="00085218">
      <w:pPr>
        <w:pStyle w:val="ListParagraph"/>
        <w:numPr>
          <w:ilvl w:val="2"/>
          <w:numId w:val="3"/>
        </w:numPr>
        <w:tabs>
          <w:tab w:val="left" w:pos="448"/>
        </w:tabs>
        <w:rPr>
          <w:sz w:val="12"/>
          <w:u w:val="single"/>
        </w:rPr>
      </w:pPr>
      <w:r w:rsidRPr="00A02AB2">
        <w:rPr>
          <w:color w:val="67686D"/>
          <w:sz w:val="12"/>
          <w:u w:val="single"/>
        </w:rPr>
        <w:t>Bulk</w:t>
      </w:r>
      <w:r w:rsidRPr="00A02AB2">
        <w:rPr>
          <w:color w:val="67686D"/>
          <w:spacing w:val="-16"/>
          <w:sz w:val="12"/>
          <w:u w:val="single"/>
        </w:rPr>
        <w:t xml:space="preserve"> </w:t>
      </w:r>
      <w:r w:rsidRPr="00A02AB2">
        <w:rPr>
          <w:color w:val="67686D"/>
          <w:sz w:val="12"/>
          <w:u w:val="single"/>
        </w:rPr>
        <w:t>stage</w:t>
      </w:r>
    </w:p>
    <w:p w:rsidR="004F327A" w:rsidRDefault="00085218">
      <w:pPr>
        <w:pStyle w:val="BodyText"/>
        <w:spacing w:before="17" w:line="271" w:lineRule="auto"/>
        <w:ind w:left="113" w:right="52"/>
      </w:pPr>
      <w:r>
        <w:rPr>
          <w:color w:val="67686D"/>
        </w:rPr>
        <w:t>During this stage</w:t>
      </w:r>
      <w:r w:rsidR="00AD3963">
        <w:rPr>
          <w:color w:val="67686D"/>
        </w:rPr>
        <w:t>,</w:t>
      </w:r>
      <w:r>
        <w:rPr>
          <w:color w:val="67686D"/>
        </w:rPr>
        <w:t xml:space="preserve"> the controller delivers as much charge current as possible to rapidly recharge the batteries.</w:t>
      </w:r>
    </w:p>
    <w:p w:rsidR="004F327A" w:rsidRPr="00A02AB2" w:rsidRDefault="00085218">
      <w:pPr>
        <w:pStyle w:val="ListParagraph"/>
        <w:numPr>
          <w:ilvl w:val="2"/>
          <w:numId w:val="3"/>
        </w:numPr>
        <w:tabs>
          <w:tab w:val="left" w:pos="448"/>
        </w:tabs>
        <w:rPr>
          <w:sz w:val="12"/>
          <w:u w:val="single"/>
        </w:rPr>
      </w:pPr>
      <w:r w:rsidRPr="00A02AB2">
        <w:rPr>
          <w:color w:val="67686D"/>
          <w:sz w:val="12"/>
          <w:u w:val="single"/>
        </w:rPr>
        <w:t>Absorption</w:t>
      </w:r>
      <w:r w:rsidRPr="00A02AB2">
        <w:rPr>
          <w:color w:val="67686D"/>
          <w:spacing w:val="-19"/>
          <w:sz w:val="12"/>
          <w:u w:val="single"/>
        </w:rPr>
        <w:t xml:space="preserve"> </w:t>
      </w:r>
      <w:r w:rsidRPr="00A02AB2">
        <w:rPr>
          <w:color w:val="67686D"/>
          <w:sz w:val="12"/>
          <w:u w:val="single"/>
        </w:rPr>
        <w:t>stage</w:t>
      </w:r>
    </w:p>
    <w:p w:rsidR="004F327A" w:rsidRDefault="00085218">
      <w:pPr>
        <w:pStyle w:val="BodyText"/>
        <w:spacing w:before="18" w:line="271" w:lineRule="auto"/>
        <w:ind w:left="113" w:right="145"/>
      </w:pPr>
      <w:r>
        <w:rPr>
          <w:color w:val="67686D"/>
        </w:rPr>
        <w:t>When the battery vo</w:t>
      </w:r>
      <w:r w:rsidR="00AD3963">
        <w:rPr>
          <w:color w:val="67686D"/>
        </w:rPr>
        <w:t>ltage reaches the absorption vo</w:t>
      </w:r>
      <w:r>
        <w:rPr>
          <w:color w:val="67686D"/>
        </w:rPr>
        <w:t>ltage setting, the controller switches to constant voltage mode.</w:t>
      </w:r>
    </w:p>
    <w:p w:rsidR="004F327A" w:rsidRDefault="00085218" w:rsidP="00AD3963">
      <w:pPr>
        <w:pStyle w:val="BodyText"/>
        <w:spacing w:line="271" w:lineRule="auto"/>
        <w:ind w:left="113" w:right="210"/>
      </w:pPr>
      <w:r>
        <w:rPr>
          <w:color w:val="67686D"/>
        </w:rPr>
        <w:t>When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only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shallow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discharges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occur</w:t>
      </w:r>
      <w:r w:rsidR="00AD3963">
        <w:rPr>
          <w:color w:val="67686D"/>
        </w:rPr>
        <w:t>,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 xml:space="preserve">the absorption time is kept short </w:t>
      </w:r>
      <w:proofErr w:type="gramStart"/>
      <w:r>
        <w:rPr>
          <w:color w:val="67686D"/>
        </w:rPr>
        <w:t>in order</w:t>
      </w:r>
      <w:r w:rsidR="00AD3963">
        <w:rPr>
          <w:color w:val="67686D"/>
        </w:rPr>
        <w:t xml:space="preserve"> </w:t>
      </w:r>
      <w:r>
        <w:rPr>
          <w:color w:val="67686D"/>
        </w:rPr>
        <w:t>to</w:t>
      </w:r>
      <w:proofErr w:type="gramEnd"/>
      <w:r>
        <w:rPr>
          <w:color w:val="67686D"/>
        </w:rPr>
        <w:t xml:space="preserve"> prevent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overcharging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battery.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After a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deep</w:t>
      </w:r>
      <w:r>
        <w:rPr>
          <w:color w:val="67686D"/>
          <w:spacing w:val="-9"/>
        </w:rPr>
        <w:t xml:space="preserve"> </w:t>
      </w:r>
      <w:proofErr w:type="gramStart"/>
      <w:r>
        <w:rPr>
          <w:color w:val="67686D"/>
        </w:rPr>
        <w:t>discharge</w:t>
      </w:r>
      <w:proofErr w:type="gramEnd"/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absorption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time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is</w:t>
      </w:r>
      <w:r w:rsidR="00AD3963">
        <w:rPr>
          <w:color w:val="67686D"/>
        </w:rPr>
        <w:t xml:space="preserve"> </w:t>
      </w:r>
      <w:r>
        <w:rPr>
          <w:color w:val="67686D"/>
        </w:rPr>
        <w:t>automatically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increased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make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sure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that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the battery</w:t>
      </w:r>
      <w:r>
        <w:rPr>
          <w:color w:val="67686D"/>
          <w:spacing w:val="-18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8"/>
        </w:rPr>
        <w:t xml:space="preserve"> </w:t>
      </w:r>
      <w:r>
        <w:rPr>
          <w:color w:val="67686D"/>
        </w:rPr>
        <w:t>completely</w:t>
      </w:r>
      <w:r>
        <w:rPr>
          <w:color w:val="67686D"/>
          <w:spacing w:val="-18"/>
        </w:rPr>
        <w:t xml:space="preserve"> </w:t>
      </w:r>
      <w:r>
        <w:rPr>
          <w:color w:val="67686D"/>
        </w:rPr>
        <w:t>recharged.</w:t>
      </w:r>
      <w:r>
        <w:rPr>
          <w:color w:val="67686D"/>
          <w:spacing w:val="-18"/>
        </w:rPr>
        <w:t xml:space="preserve"> </w:t>
      </w:r>
      <w:r>
        <w:rPr>
          <w:color w:val="67686D"/>
        </w:rPr>
        <w:t>Additionally, 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absorption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period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also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ended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 charge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decreases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less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than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2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A.</w:t>
      </w:r>
    </w:p>
    <w:p w:rsidR="004F327A" w:rsidRPr="00A02AB2" w:rsidRDefault="00085218">
      <w:pPr>
        <w:pStyle w:val="ListParagraph"/>
        <w:numPr>
          <w:ilvl w:val="2"/>
          <w:numId w:val="3"/>
        </w:numPr>
        <w:tabs>
          <w:tab w:val="left" w:pos="448"/>
        </w:tabs>
        <w:rPr>
          <w:sz w:val="12"/>
          <w:u w:val="single"/>
        </w:rPr>
      </w:pPr>
      <w:r w:rsidRPr="00A02AB2">
        <w:rPr>
          <w:color w:val="67686D"/>
          <w:w w:val="95"/>
          <w:sz w:val="12"/>
          <w:u w:val="single"/>
        </w:rPr>
        <w:t>Float</w:t>
      </w:r>
      <w:r w:rsidRPr="00A02AB2">
        <w:rPr>
          <w:color w:val="67686D"/>
          <w:spacing w:val="5"/>
          <w:w w:val="95"/>
          <w:sz w:val="12"/>
          <w:u w:val="single"/>
        </w:rPr>
        <w:t xml:space="preserve"> </w:t>
      </w:r>
      <w:r w:rsidRPr="00A02AB2">
        <w:rPr>
          <w:color w:val="67686D"/>
          <w:w w:val="95"/>
          <w:sz w:val="12"/>
          <w:u w:val="single"/>
        </w:rPr>
        <w:t>stage</w:t>
      </w:r>
    </w:p>
    <w:p w:rsidR="004F327A" w:rsidRDefault="00085218">
      <w:pPr>
        <w:pStyle w:val="BodyText"/>
        <w:spacing w:before="17" w:line="271" w:lineRule="auto"/>
        <w:ind w:left="113" w:right="-6"/>
      </w:pPr>
      <w:r>
        <w:rPr>
          <w:color w:val="67686D"/>
        </w:rPr>
        <w:t>During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this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stage,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float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voltage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applied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the battery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maintain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it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fully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charged</w:t>
      </w:r>
      <w:r>
        <w:rPr>
          <w:color w:val="67686D"/>
          <w:spacing w:val="-22"/>
        </w:rPr>
        <w:t xml:space="preserve"> </w:t>
      </w:r>
      <w:r>
        <w:rPr>
          <w:color w:val="67686D"/>
        </w:rPr>
        <w:t>state.</w:t>
      </w:r>
    </w:p>
    <w:p w:rsidR="004F327A" w:rsidRDefault="00085218">
      <w:pPr>
        <w:pStyle w:val="BodyText"/>
        <w:rPr>
          <w:sz w:val="20"/>
        </w:rPr>
      </w:pPr>
      <w:r>
        <w:br w:type="column"/>
      </w:r>
    </w:p>
    <w:p w:rsidR="004F327A" w:rsidRDefault="004F327A">
      <w:pPr>
        <w:pStyle w:val="BodyText"/>
        <w:rPr>
          <w:sz w:val="20"/>
        </w:rPr>
      </w:pPr>
    </w:p>
    <w:p w:rsidR="004F327A" w:rsidRDefault="00F70F0A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165100</wp:posOffset>
                </wp:positionV>
                <wp:extent cx="932815" cy="775335"/>
                <wp:effectExtent l="1905" t="6985" r="0" b="8255"/>
                <wp:wrapTopAndBottom/>
                <wp:docPr id="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775335"/>
                          <a:chOff x="6948" y="260"/>
                          <a:chExt cx="1469" cy="1221"/>
                        </a:xfrm>
                      </wpg:grpSpPr>
                      <wps:wsp>
                        <wps:cNvPr id="74" name="AutoShape 47"/>
                        <wps:cNvSpPr>
                          <a:spLocks/>
                        </wps:cNvSpPr>
                        <wps:spPr bwMode="auto">
                          <a:xfrm>
                            <a:off x="6947" y="259"/>
                            <a:ext cx="1469" cy="1221"/>
                          </a:xfrm>
                          <a:custGeom>
                            <a:avLst/>
                            <a:gdLst>
                              <a:gd name="T0" fmla="+- 0 7682 6948"/>
                              <a:gd name="T1" fmla="*/ T0 w 1469"/>
                              <a:gd name="T2" fmla="+- 0 260 260"/>
                              <a:gd name="T3" fmla="*/ 260 h 1221"/>
                              <a:gd name="T4" fmla="+- 0 6948 6948"/>
                              <a:gd name="T5" fmla="*/ T4 w 1469"/>
                              <a:gd name="T6" fmla="+- 0 1481 260"/>
                              <a:gd name="T7" fmla="*/ 1481 h 1221"/>
                              <a:gd name="T8" fmla="+- 0 8416 6948"/>
                              <a:gd name="T9" fmla="*/ T8 w 1469"/>
                              <a:gd name="T10" fmla="+- 0 1481 260"/>
                              <a:gd name="T11" fmla="*/ 1481 h 1221"/>
                              <a:gd name="T12" fmla="+- 0 8383 6948"/>
                              <a:gd name="T13" fmla="*/ T12 w 1469"/>
                              <a:gd name="T14" fmla="+- 0 1425 260"/>
                              <a:gd name="T15" fmla="*/ 1425 h 1221"/>
                              <a:gd name="T16" fmla="+- 0 7045 6948"/>
                              <a:gd name="T17" fmla="*/ T16 w 1469"/>
                              <a:gd name="T18" fmla="+- 0 1425 260"/>
                              <a:gd name="T19" fmla="*/ 1425 h 1221"/>
                              <a:gd name="T20" fmla="+- 0 7682 6948"/>
                              <a:gd name="T21" fmla="*/ T20 w 1469"/>
                              <a:gd name="T22" fmla="+- 0 367 260"/>
                              <a:gd name="T23" fmla="*/ 367 h 1221"/>
                              <a:gd name="T24" fmla="+- 0 7746 6948"/>
                              <a:gd name="T25" fmla="*/ T24 w 1469"/>
                              <a:gd name="T26" fmla="+- 0 367 260"/>
                              <a:gd name="T27" fmla="*/ 367 h 1221"/>
                              <a:gd name="T28" fmla="+- 0 7682 6948"/>
                              <a:gd name="T29" fmla="*/ T28 w 1469"/>
                              <a:gd name="T30" fmla="+- 0 260 260"/>
                              <a:gd name="T31" fmla="*/ 260 h 1221"/>
                              <a:gd name="T32" fmla="+- 0 7746 6948"/>
                              <a:gd name="T33" fmla="*/ T32 w 1469"/>
                              <a:gd name="T34" fmla="+- 0 367 260"/>
                              <a:gd name="T35" fmla="*/ 367 h 1221"/>
                              <a:gd name="T36" fmla="+- 0 7682 6948"/>
                              <a:gd name="T37" fmla="*/ T36 w 1469"/>
                              <a:gd name="T38" fmla="+- 0 367 260"/>
                              <a:gd name="T39" fmla="*/ 367 h 1221"/>
                              <a:gd name="T40" fmla="+- 0 8318 6948"/>
                              <a:gd name="T41" fmla="*/ T40 w 1469"/>
                              <a:gd name="T42" fmla="+- 0 1425 260"/>
                              <a:gd name="T43" fmla="*/ 1425 h 1221"/>
                              <a:gd name="T44" fmla="+- 0 7045 6948"/>
                              <a:gd name="T45" fmla="*/ T44 w 1469"/>
                              <a:gd name="T46" fmla="+- 0 1425 260"/>
                              <a:gd name="T47" fmla="*/ 1425 h 1221"/>
                              <a:gd name="T48" fmla="+- 0 8383 6948"/>
                              <a:gd name="T49" fmla="*/ T48 w 1469"/>
                              <a:gd name="T50" fmla="+- 0 1425 260"/>
                              <a:gd name="T51" fmla="*/ 1425 h 1221"/>
                              <a:gd name="T52" fmla="+- 0 7746 6948"/>
                              <a:gd name="T53" fmla="*/ T52 w 1469"/>
                              <a:gd name="T54" fmla="+- 0 367 260"/>
                              <a:gd name="T55" fmla="*/ 367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69" h="1221">
                                <a:moveTo>
                                  <a:pt x="734" y="0"/>
                                </a:moveTo>
                                <a:lnTo>
                                  <a:pt x="0" y="1221"/>
                                </a:lnTo>
                                <a:lnTo>
                                  <a:pt x="1468" y="1221"/>
                                </a:lnTo>
                                <a:lnTo>
                                  <a:pt x="1435" y="1165"/>
                                </a:lnTo>
                                <a:lnTo>
                                  <a:pt x="97" y="1165"/>
                                </a:lnTo>
                                <a:lnTo>
                                  <a:pt x="734" y="107"/>
                                </a:lnTo>
                                <a:lnTo>
                                  <a:pt x="798" y="107"/>
                                </a:lnTo>
                                <a:lnTo>
                                  <a:pt x="734" y="0"/>
                                </a:lnTo>
                                <a:close/>
                                <a:moveTo>
                                  <a:pt x="798" y="107"/>
                                </a:moveTo>
                                <a:lnTo>
                                  <a:pt x="734" y="107"/>
                                </a:lnTo>
                                <a:lnTo>
                                  <a:pt x="1370" y="1165"/>
                                </a:lnTo>
                                <a:lnTo>
                                  <a:pt x="97" y="1165"/>
                                </a:lnTo>
                                <a:lnTo>
                                  <a:pt x="1435" y="1165"/>
                                </a:lnTo>
                                <a:lnTo>
                                  <a:pt x="79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46"/>
                        <wps:cNvSpPr>
                          <a:spLocks/>
                        </wps:cNvSpPr>
                        <wps:spPr bwMode="auto">
                          <a:xfrm>
                            <a:off x="7545" y="604"/>
                            <a:ext cx="203" cy="738"/>
                          </a:xfrm>
                          <a:custGeom>
                            <a:avLst/>
                            <a:gdLst>
                              <a:gd name="T0" fmla="+- 0 7565 7546"/>
                              <a:gd name="T1" fmla="*/ T0 w 203"/>
                              <a:gd name="T2" fmla="+- 0 1211 605"/>
                              <a:gd name="T3" fmla="*/ 1211 h 738"/>
                              <a:gd name="T4" fmla="+- 0 7593 7546"/>
                              <a:gd name="T5" fmla="*/ T4 w 203"/>
                              <a:gd name="T6" fmla="+- 0 1343 605"/>
                              <a:gd name="T7" fmla="*/ 1343 h 738"/>
                              <a:gd name="T8" fmla="+- 0 7675 7546"/>
                              <a:gd name="T9" fmla="*/ T8 w 203"/>
                              <a:gd name="T10" fmla="+- 0 1250 605"/>
                              <a:gd name="T11" fmla="*/ 1250 h 738"/>
                              <a:gd name="T12" fmla="+- 0 7634 7546"/>
                              <a:gd name="T13" fmla="*/ T12 w 203"/>
                              <a:gd name="T14" fmla="+- 0 1250 605"/>
                              <a:gd name="T15" fmla="*/ 1250 h 738"/>
                              <a:gd name="T16" fmla="+- 0 7636 7546"/>
                              <a:gd name="T17" fmla="*/ T16 w 203"/>
                              <a:gd name="T18" fmla="+- 0 1244 605"/>
                              <a:gd name="T19" fmla="*/ 1244 h 738"/>
                              <a:gd name="T20" fmla="+- 0 7606 7546"/>
                              <a:gd name="T21" fmla="*/ T20 w 203"/>
                              <a:gd name="T22" fmla="+- 0 1244 605"/>
                              <a:gd name="T23" fmla="*/ 1244 h 738"/>
                              <a:gd name="T24" fmla="+- 0 7565 7546"/>
                              <a:gd name="T25" fmla="*/ T24 w 203"/>
                              <a:gd name="T26" fmla="+- 0 1211 605"/>
                              <a:gd name="T27" fmla="*/ 1211 h 738"/>
                              <a:gd name="T28" fmla="+- 0 7682 7546"/>
                              <a:gd name="T29" fmla="*/ T28 w 203"/>
                              <a:gd name="T30" fmla="+- 0 1242 605"/>
                              <a:gd name="T31" fmla="*/ 1242 h 738"/>
                              <a:gd name="T32" fmla="+- 0 7634 7546"/>
                              <a:gd name="T33" fmla="*/ T32 w 203"/>
                              <a:gd name="T34" fmla="+- 0 1250 605"/>
                              <a:gd name="T35" fmla="*/ 1250 h 738"/>
                              <a:gd name="T36" fmla="+- 0 7675 7546"/>
                              <a:gd name="T37" fmla="*/ T36 w 203"/>
                              <a:gd name="T38" fmla="+- 0 1250 605"/>
                              <a:gd name="T39" fmla="*/ 1250 h 738"/>
                              <a:gd name="T40" fmla="+- 0 7682 7546"/>
                              <a:gd name="T41" fmla="*/ T40 w 203"/>
                              <a:gd name="T42" fmla="+- 0 1242 605"/>
                              <a:gd name="T43" fmla="*/ 1242 h 738"/>
                              <a:gd name="T44" fmla="+- 0 7718 7546"/>
                              <a:gd name="T45" fmla="*/ T44 w 203"/>
                              <a:gd name="T46" fmla="+- 0 937 605"/>
                              <a:gd name="T47" fmla="*/ 937 h 738"/>
                              <a:gd name="T48" fmla="+- 0 7672 7546"/>
                              <a:gd name="T49" fmla="*/ T48 w 203"/>
                              <a:gd name="T50" fmla="+- 0 937 605"/>
                              <a:gd name="T51" fmla="*/ 937 h 738"/>
                              <a:gd name="T52" fmla="+- 0 7606 7546"/>
                              <a:gd name="T53" fmla="*/ T52 w 203"/>
                              <a:gd name="T54" fmla="+- 0 1244 605"/>
                              <a:gd name="T55" fmla="*/ 1244 h 738"/>
                              <a:gd name="T56" fmla="+- 0 7636 7546"/>
                              <a:gd name="T57" fmla="*/ T56 w 203"/>
                              <a:gd name="T58" fmla="+- 0 1244 605"/>
                              <a:gd name="T59" fmla="*/ 1244 h 738"/>
                              <a:gd name="T60" fmla="+- 0 7718 7546"/>
                              <a:gd name="T61" fmla="*/ T60 w 203"/>
                              <a:gd name="T62" fmla="+- 0 937 605"/>
                              <a:gd name="T63" fmla="*/ 937 h 738"/>
                              <a:gd name="T64" fmla="+- 0 7749 7546"/>
                              <a:gd name="T65" fmla="*/ T64 w 203"/>
                              <a:gd name="T66" fmla="+- 0 605 605"/>
                              <a:gd name="T67" fmla="*/ 605 h 738"/>
                              <a:gd name="T68" fmla="+- 0 7633 7546"/>
                              <a:gd name="T69" fmla="*/ T68 w 203"/>
                              <a:gd name="T70" fmla="+- 0 605 605"/>
                              <a:gd name="T71" fmla="*/ 605 h 738"/>
                              <a:gd name="T72" fmla="+- 0 7546 7546"/>
                              <a:gd name="T73" fmla="*/ T72 w 203"/>
                              <a:gd name="T74" fmla="+- 0 992 605"/>
                              <a:gd name="T75" fmla="*/ 992 h 738"/>
                              <a:gd name="T76" fmla="+- 0 7672 7546"/>
                              <a:gd name="T77" fmla="*/ T76 w 203"/>
                              <a:gd name="T78" fmla="+- 0 937 605"/>
                              <a:gd name="T79" fmla="*/ 937 h 738"/>
                              <a:gd name="T80" fmla="+- 0 7718 7546"/>
                              <a:gd name="T81" fmla="*/ T80 w 203"/>
                              <a:gd name="T82" fmla="+- 0 937 605"/>
                              <a:gd name="T83" fmla="*/ 937 h 738"/>
                              <a:gd name="T84" fmla="+- 0 7731 7546"/>
                              <a:gd name="T85" fmla="*/ T84 w 203"/>
                              <a:gd name="T86" fmla="+- 0 888 605"/>
                              <a:gd name="T87" fmla="*/ 888 h 738"/>
                              <a:gd name="T88" fmla="+- 0 7646 7546"/>
                              <a:gd name="T89" fmla="*/ T88 w 203"/>
                              <a:gd name="T90" fmla="+- 0 888 605"/>
                              <a:gd name="T91" fmla="*/ 888 h 738"/>
                              <a:gd name="T92" fmla="+- 0 7749 7546"/>
                              <a:gd name="T93" fmla="*/ T92 w 203"/>
                              <a:gd name="T94" fmla="+- 0 605 605"/>
                              <a:gd name="T95" fmla="*/ 605 h 738"/>
                              <a:gd name="T96" fmla="+- 0 7738 7546"/>
                              <a:gd name="T97" fmla="*/ T96 w 203"/>
                              <a:gd name="T98" fmla="+- 0 862 605"/>
                              <a:gd name="T99" fmla="*/ 862 h 738"/>
                              <a:gd name="T100" fmla="+- 0 7646 7546"/>
                              <a:gd name="T101" fmla="*/ T100 w 203"/>
                              <a:gd name="T102" fmla="+- 0 888 605"/>
                              <a:gd name="T103" fmla="*/ 888 h 738"/>
                              <a:gd name="T104" fmla="+- 0 7731 7546"/>
                              <a:gd name="T105" fmla="*/ T104 w 203"/>
                              <a:gd name="T106" fmla="+- 0 888 605"/>
                              <a:gd name="T107" fmla="*/ 888 h 738"/>
                              <a:gd name="T108" fmla="+- 0 7738 7546"/>
                              <a:gd name="T109" fmla="*/ T108 w 203"/>
                              <a:gd name="T110" fmla="+- 0 862 605"/>
                              <a:gd name="T111" fmla="*/ 862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03" h="738">
                                <a:moveTo>
                                  <a:pt x="19" y="606"/>
                                </a:moveTo>
                                <a:lnTo>
                                  <a:pt x="47" y="738"/>
                                </a:lnTo>
                                <a:lnTo>
                                  <a:pt x="129" y="645"/>
                                </a:lnTo>
                                <a:lnTo>
                                  <a:pt x="88" y="645"/>
                                </a:lnTo>
                                <a:lnTo>
                                  <a:pt x="90" y="639"/>
                                </a:lnTo>
                                <a:lnTo>
                                  <a:pt x="60" y="639"/>
                                </a:lnTo>
                                <a:lnTo>
                                  <a:pt x="19" y="606"/>
                                </a:lnTo>
                                <a:close/>
                                <a:moveTo>
                                  <a:pt x="136" y="637"/>
                                </a:moveTo>
                                <a:lnTo>
                                  <a:pt x="88" y="645"/>
                                </a:lnTo>
                                <a:lnTo>
                                  <a:pt x="129" y="645"/>
                                </a:lnTo>
                                <a:lnTo>
                                  <a:pt x="136" y="637"/>
                                </a:lnTo>
                                <a:close/>
                                <a:moveTo>
                                  <a:pt x="172" y="332"/>
                                </a:moveTo>
                                <a:lnTo>
                                  <a:pt x="126" y="332"/>
                                </a:lnTo>
                                <a:lnTo>
                                  <a:pt x="60" y="639"/>
                                </a:lnTo>
                                <a:lnTo>
                                  <a:pt x="90" y="639"/>
                                </a:lnTo>
                                <a:lnTo>
                                  <a:pt x="172" y="332"/>
                                </a:lnTo>
                                <a:close/>
                                <a:moveTo>
                                  <a:pt x="203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387"/>
                                </a:lnTo>
                                <a:lnTo>
                                  <a:pt x="126" y="332"/>
                                </a:lnTo>
                                <a:lnTo>
                                  <a:pt x="172" y="332"/>
                                </a:lnTo>
                                <a:lnTo>
                                  <a:pt x="185" y="283"/>
                                </a:lnTo>
                                <a:lnTo>
                                  <a:pt x="100" y="283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192" y="257"/>
                                </a:moveTo>
                                <a:lnTo>
                                  <a:pt x="100" y="283"/>
                                </a:lnTo>
                                <a:lnTo>
                                  <a:pt x="185" y="283"/>
                                </a:lnTo>
                                <a:lnTo>
                                  <a:pt x="192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7C91D" id="Group 45" o:spid="_x0000_s1026" style="position:absolute;margin-left:347.4pt;margin-top:13pt;width:73.45pt;height:61.05pt;z-index:251658240;mso-wrap-distance-left:0;mso-wrap-distance-right:0;mso-position-horizontal-relative:page" coordorigin="6948,260" coordsize="1469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">
                <v:shape id="AutoShape 47" o:spid="_x0000_s1027" style="position:absolute;left:6947;top:259;width:1469;height:1221;visibility:visible;mso-wrap-style:square;v-text-anchor:top" coordsize="1469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" path="m734,l,1221r1468,l1435,1165r-1338,l734,107r64,l734,xm798,107r-64,l1370,1165r-1273,l1435,1165,798,107xe" fillcolor="#231f20" stroked="f">
                  <v:path arrowok="t" o:connecttype="custom" o:connectlocs="734,260;0,1481;1468,1481;1435,1425;97,1425;734,367;798,367;734,260;798,367;734,367;1370,1425;97,1425;1435,1425;798,367" o:connectangles="0,0,0,0,0,0,0,0,0,0,0,0,0,0"/>
                </v:shape>
                <v:shape id="AutoShape 46" o:spid="_x0000_s1028" style="position:absolute;left:7545;top:604;width:203;height:738;visibility:visible;mso-wrap-style:square;v-text-anchor:top" coordsize="203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" path="m19,606l47,738r82,-93l88,645r2,-6l60,639,19,606xm136,637r-48,8l129,645r7,-8xm172,332r-46,l60,639r30,l172,332xm203,l87,,,387,126,332r46,l185,283r-85,l203,xm192,257r-92,26l185,283r7,-26xe" fillcolor="black" stroked="f">
                  <v:path arrowok="t" o:connecttype="custom" o:connectlocs="19,1211;47,1343;129,1250;88,1250;90,1244;60,1244;19,1211;136,1242;88,1250;129,1250;136,1242;172,937;126,937;60,1244;90,1244;172,937;203,605;87,605;0,992;126,937;172,937;185,888;100,888;203,605;192,862;100,888;185,888;192,862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4F327A" w:rsidRDefault="00085218">
      <w:pPr>
        <w:spacing w:before="67"/>
        <w:ind w:left="725"/>
        <w:rPr>
          <w:sz w:val="24"/>
        </w:rPr>
      </w:pPr>
      <w:r>
        <w:rPr>
          <w:sz w:val="24"/>
        </w:rPr>
        <w:t>WARNING</w:t>
      </w:r>
    </w:p>
    <w:p w:rsidR="004F327A" w:rsidRDefault="004F327A">
      <w:pPr>
        <w:pStyle w:val="BodyText"/>
        <w:rPr>
          <w:sz w:val="24"/>
        </w:rPr>
      </w:pP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199" w:line="271" w:lineRule="auto"/>
        <w:ind w:firstLine="0"/>
        <w:rPr>
          <w:sz w:val="12"/>
        </w:rPr>
      </w:pPr>
      <w:r>
        <w:rPr>
          <w:color w:val="67686D"/>
          <w:sz w:val="12"/>
        </w:rPr>
        <w:t>please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read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this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manual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carefully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before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w w:val="97"/>
          <w:sz w:val="12"/>
        </w:rPr>
        <w:t xml:space="preserve"> </w:t>
      </w:r>
      <w:r>
        <w:rPr>
          <w:color w:val="67686D"/>
          <w:sz w:val="12"/>
        </w:rPr>
        <w:t>product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is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installed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and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put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into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use.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4"/>
        </w:tabs>
        <w:spacing w:line="271" w:lineRule="auto"/>
        <w:ind w:right="230" w:firstLine="0"/>
        <w:rPr>
          <w:sz w:val="12"/>
        </w:rPr>
      </w:pPr>
      <w:r>
        <w:rPr>
          <w:color w:val="67686D"/>
          <w:sz w:val="12"/>
        </w:rPr>
        <w:t>This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product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is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designed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and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tested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in accordance</w:t>
      </w:r>
      <w:r>
        <w:rPr>
          <w:color w:val="67686D"/>
          <w:spacing w:val="-19"/>
          <w:sz w:val="12"/>
        </w:rPr>
        <w:t xml:space="preserve"> </w:t>
      </w:r>
      <w:r>
        <w:rPr>
          <w:color w:val="67686D"/>
          <w:sz w:val="12"/>
        </w:rPr>
        <w:t>with</w:t>
      </w:r>
      <w:r>
        <w:rPr>
          <w:color w:val="67686D"/>
          <w:spacing w:val="-19"/>
          <w:sz w:val="12"/>
        </w:rPr>
        <w:t xml:space="preserve"> </w:t>
      </w:r>
      <w:r>
        <w:rPr>
          <w:color w:val="67686D"/>
          <w:sz w:val="12"/>
        </w:rPr>
        <w:t>international</w:t>
      </w:r>
      <w:r>
        <w:rPr>
          <w:color w:val="67686D"/>
          <w:spacing w:val="-19"/>
          <w:sz w:val="12"/>
        </w:rPr>
        <w:t xml:space="preserve"> </w:t>
      </w:r>
      <w:r>
        <w:rPr>
          <w:color w:val="67686D"/>
          <w:sz w:val="12"/>
        </w:rPr>
        <w:t>standards. The equipment should be used for the designated</w:t>
      </w:r>
      <w:r>
        <w:rPr>
          <w:color w:val="67686D"/>
          <w:spacing w:val="-21"/>
          <w:sz w:val="12"/>
        </w:rPr>
        <w:t xml:space="preserve"> </w:t>
      </w:r>
      <w:r>
        <w:rPr>
          <w:color w:val="67686D"/>
          <w:sz w:val="12"/>
        </w:rPr>
        <w:t>application</w:t>
      </w:r>
      <w:r>
        <w:rPr>
          <w:color w:val="67686D"/>
          <w:spacing w:val="-21"/>
          <w:sz w:val="12"/>
        </w:rPr>
        <w:t xml:space="preserve"> </w:t>
      </w:r>
      <w:r>
        <w:rPr>
          <w:color w:val="67686D"/>
          <w:spacing w:val="-3"/>
          <w:sz w:val="12"/>
        </w:rPr>
        <w:t>only.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130" w:firstLine="0"/>
        <w:rPr>
          <w:sz w:val="12"/>
        </w:rPr>
      </w:pPr>
      <w:r>
        <w:rPr>
          <w:color w:val="67686D"/>
          <w:sz w:val="12"/>
        </w:rPr>
        <w:t>Ensure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that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equipment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is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used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under the correct operating conditions. Never operate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it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a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wet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environment.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107" w:firstLine="0"/>
        <w:rPr>
          <w:sz w:val="12"/>
        </w:rPr>
      </w:pPr>
      <w:r>
        <w:rPr>
          <w:color w:val="67686D"/>
          <w:sz w:val="12"/>
        </w:rPr>
        <w:t>Never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use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product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at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sites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where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gas or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dust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explosions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could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occur.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140" w:firstLine="0"/>
        <w:rPr>
          <w:sz w:val="12"/>
        </w:rPr>
      </w:pPr>
      <w:r>
        <w:rPr>
          <w:color w:val="67686D"/>
          <w:sz w:val="12"/>
        </w:rPr>
        <w:t>Ensure</w:t>
      </w:r>
      <w:r>
        <w:rPr>
          <w:color w:val="67686D"/>
          <w:spacing w:val="-18"/>
          <w:sz w:val="12"/>
        </w:rPr>
        <w:t xml:space="preserve"> </w:t>
      </w:r>
      <w:r>
        <w:rPr>
          <w:color w:val="67686D"/>
          <w:sz w:val="12"/>
        </w:rPr>
        <w:t>that</w:t>
      </w:r>
      <w:r>
        <w:rPr>
          <w:color w:val="67686D"/>
          <w:spacing w:val="-18"/>
          <w:sz w:val="12"/>
        </w:rPr>
        <w:t xml:space="preserve"> </w:t>
      </w:r>
      <w:r>
        <w:rPr>
          <w:color w:val="67686D"/>
          <w:sz w:val="12"/>
        </w:rPr>
        <w:t>there</w:t>
      </w:r>
      <w:r>
        <w:rPr>
          <w:color w:val="67686D"/>
          <w:spacing w:val="-18"/>
          <w:sz w:val="12"/>
        </w:rPr>
        <w:t xml:space="preserve"> </w:t>
      </w:r>
      <w:r>
        <w:rPr>
          <w:color w:val="67686D"/>
          <w:sz w:val="12"/>
        </w:rPr>
        <w:t>is</w:t>
      </w:r>
      <w:r>
        <w:rPr>
          <w:color w:val="67686D"/>
          <w:spacing w:val="-18"/>
          <w:sz w:val="12"/>
        </w:rPr>
        <w:t xml:space="preserve"> </w:t>
      </w:r>
      <w:r>
        <w:rPr>
          <w:color w:val="67686D"/>
          <w:sz w:val="12"/>
        </w:rPr>
        <w:t>always</w:t>
      </w:r>
      <w:r>
        <w:rPr>
          <w:color w:val="67686D"/>
          <w:spacing w:val="-18"/>
          <w:sz w:val="12"/>
        </w:rPr>
        <w:t xml:space="preserve"> </w:t>
      </w:r>
      <w:r>
        <w:rPr>
          <w:color w:val="67686D"/>
          <w:sz w:val="12"/>
        </w:rPr>
        <w:t>sufficient</w:t>
      </w:r>
      <w:r>
        <w:rPr>
          <w:color w:val="67686D"/>
          <w:spacing w:val="-18"/>
          <w:sz w:val="12"/>
        </w:rPr>
        <w:t xml:space="preserve"> </w:t>
      </w:r>
      <w:r>
        <w:rPr>
          <w:color w:val="67686D"/>
          <w:sz w:val="12"/>
        </w:rPr>
        <w:t>free space around the product for</w:t>
      </w:r>
      <w:r>
        <w:rPr>
          <w:color w:val="67686D"/>
          <w:spacing w:val="-21"/>
          <w:sz w:val="12"/>
        </w:rPr>
        <w:t xml:space="preserve"> </w:t>
      </w:r>
      <w:r>
        <w:rPr>
          <w:color w:val="67686D"/>
          <w:sz w:val="12"/>
        </w:rPr>
        <w:t>ventilation.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210" w:firstLine="0"/>
        <w:rPr>
          <w:sz w:val="12"/>
        </w:rPr>
      </w:pPr>
      <w:r>
        <w:rPr>
          <w:color w:val="67686D"/>
          <w:sz w:val="12"/>
        </w:rPr>
        <w:t>Refer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specifications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provided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by 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manufacturer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battery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ensure</w:t>
      </w:r>
    </w:p>
    <w:p w:rsidR="004F327A" w:rsidRDefault="00085218">
      <w:pPr>
        <w:pStyle w:val="BodyText"/>
        <w:rPr>
          <w:sz w:val="18"/>
        </w:rPr>
      </w:pPr>
      <w:r>
        <w:br w:type="column"/>
      </w:r>
    </w:p>
    <w:p w:rsidR="004F327A" w:rsidRDefault="004F327A">
      <w:pPr>
        <w:pStyle w:val="BodyText"/>
        <w:rPr>
          <w:sz w:val="18"/>
        </w:rPr>
      </w:pPr>
    </w:p>
    <w:p w:rsidR="004F327A" w:rsidRDefault="004F327A">
      <w:pPr>
        <w:pStyle w:val="BodyText"/>
        <w:rPr>
          <w:sz w:val="18"/>
        </w:rPr>
      </w:pPr>
    </w:p>
    <w:p w:rsidR="004F327A" w:rsidRDefault="004F327A">
      <w:pPr>
        <w:pStyle w:val="BodyText"/>
        <w:rPr>
          <w:sz w:val="18"/>
        </w:rPr>
      </w:pPr>
    </w:p>
    <w:p w:rsidR="004F327A" w:rsidRDefault="004F327A">
      <w:pPr>
        <w:pStyle w:val="BodyText"/>
        <w:rPr>
          <w:sz w:val="18"/>
        </w:rPr>
      </w:pPr>
    </w:p>
    <w:p w:rsidR="004F327A" w:rsidRDefault="004F327A">
      <w:pPr>
        <w:pStyle w:val="BodyText"/>
        <w:spacing w:before="4"/>
        <w:rPr>
          <w:sz w:val="17"/>
        </w:rPr>
      </w:pPr>
    </w:p>
    <w:p w:rsidR="00D1382A" w:rsidRPr="00D1382A" w:rsidRDefault="00085218" w:rsidP="00D1382A">
      <w:pPr>
        <w:pStyle w:val="ListParagraph"/>
        <w:numPr>
          <w:ilvl w:val="0"/>
          <w:numId w:val="4"/>
        </w:numPr>
        <w:spacing w:before="1" w:line="254" w:lineRule="auto"/>
        <w:ind w:right="123"/>
        <w:rPr>
          <w:b/>
          <w:color w:val="67686D"/>
          <w:sz w:val="18"/>
        </w:rPr>
      </w:pPr>
      <w:r w:rsidRPr="00D1382A">
        <w:rPr>
          <w:b/>
          <w:color w:val="67686D"/>
          <w:sz w:val="18"/>
        </w:rPr>
        <w:t>danger of explosion</w:t>
      </w:r>
    </w:p>
    <w:p w:rsidR="00D1382A" w:rsidRDefault="00D1382A">
      <w:pPr>
        <w:spacing w:before="1" w:line="254" w:lineRule="auto"/>
        <w:ind w:left="113" w:right="123"/>
        <w:rPr>
          <w:b/>
          <w:color w:val="67686D"/>
          <w:sz w:val="18"/>
        </w:rPr>
      </w:pPr>
      <w:r>
        <w:rPr>
          <w:b/>
          <w:color w:val="67686D"/>
          <w:sz w:val="18"/>
        </w:rPr>
        <w:t xml:space="preserve">       </w:t>
      </w:r>
      <w:r w:rsidR="00085218">
        <w:rPr>
          <w:b/>
          <w:color w:val="67686D"/>
          <w:sz w:val="18"/>
        </w:rPr>
        <w:t>from sparking</w:t>
      </w:r>
    </w:p>
    <w:p w:rsidR="004F327A" w:rsidRPr="00D1382A" w:rsidRDefault="00085218" w:rsidP="00D1382A">
      <w:pPr>
        <w:pStyle w:val="ListParagraph"/>
        <w:numPr>
          <w:ilvl w:val="0"/>
          <w:numId w:val="4"/>
        </w:numPr>
        <w:spacing w:before="1" w:line="254" w:lineRule="auto"/>
        <w:ind w:right="123"/>
        <w:rPr>
          <w:b/>
          <w:sz w:val="18"/>
        </w:rPr>
      </w:pPr>
      <w:r w:rsidRPr="00D1382A">
        <w:rPr>
          <w:b/>
          <w:color w:val="67686D"/>
          <w:sz w:val="18"/>
        </w:rPr>
        <w:t>danger of electric shock</w:t>
      </w:r>
    </w:p>
    <w:p w:rsidR="004F327A" w:rsidRDefault="004F327A">
      <w:pPr>
        <w:pStyle w:val="BodyText"/>
        <w:rPr>
          <w:b/>
          <w:sz w:val="18"/>
        </w:rPr>
      </w:pPr>
    </w:p>
    <w:p w:rsidR="004F327A" w:rsidRDefault="004F327A">
      <w:pPr>
        <w:pStyle w:val="BodyText"/>
        <w:rPr>
          <w:b/>
          <w:sz w:val="18"/>
        </w:rPr>
      </w:pPr>
    </w:p>
    <w:p w:rsidR="004F327A" w:rsidRDefault="004F327A">
      <w:pPr>
        <w:pStyle w:val="BodyText"/>
        <w:rPr>
          <w:b/>
          <w:sz w:val="18"/>
        </w:rPr>
      </w:pPr>
    </w:p>
    <w:p w:rsidR="004F327A" w:rsidRDefault="004F327A">
      <w:pPr>
        <w:pStyle w:val="BodyText"/>
        <w:spacing w:before="8"/>
        <w:rPr>
          <w:b/>
          <w:sz w:val="23"/>
        </w:rPr>
      </w:pPr>
    </w:p>
    <w:p w:rsidR="004F327A" w:rsidRDefault="00085218">
      <w:pPr>
        <w:pStyle w:val="BodyText"/>
        <w:spacing w:line="271" w:lineRule="auto"/>
        <w:ind w:left="113" w:right="237"/>
        <w:jc w:val="both"/>
      </w:pPr>
      <w:r>
        <w:rPr>
          <w:color w:val="67686D"/>
        </w:rPr>
        <w:t>that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battery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suitable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for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use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with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this product.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battery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manufacturer's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safety instructions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should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always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be</w:t>
      </w:r>
      <w:r>
        <w:rPr>
          <w:color w:val="67686D"/>
          <w:spacing w:val="-15"/>
        </w:rPr>
        <w:t xml:space="preserve"> </w:t>
      </w:r>
      <w:r>
        <w:rPr>
          <w:color w:val="67686D"/>
        </w:rPr>
        <w:t>observed.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312" w:firstLine="0"/>
        <w:rPr>
          <w:sz w:val="12"/>
        </w:rPr>
      </w:pPr>
      <w:r>
        <w:rPr>
          <w:color w:val="67686D"/>
          <w:sz w:val="12"/>
        </w:rPr>
        <w:t>Protect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solar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modules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from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incident light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during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installation,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e.g.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cover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them.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ind w:left="210"/>
        <w:rPr>
          <w:sz w:val="12"/>
        </w:rPr>
      </w:pPr>
      <w:r>
        <w:rPr>
          <w:color w:val="67686D"/>
          <w:sz w:val="12"/>
        </w:rPr>
        <w:t>Never</w:t>
      </w:r>
      <w:r>
        <w:rPr>
          <w:color w:val="67686D"/>
          <w:spacing w:val="-15"/>
          <w:sz w:val="12"/>
        </w:rPr>
        <w:t xml:space="preserve"> </w:t>
      </w:r>
      <w:r>
        <w:rPr>
          <w:color w:val="67686D"/>
          <w:sz w:val="12"/>
        </w:rPr>
        <w:t>touch</w:t>
      </w:r>
      <w:r>
        <w:rPr>
          <w:color w:val="67686D"/>
          <w:spacing w:val="-15"/>
          <w:sz w:val="12"/>
        </w:rPr>
        <w:t xml:space="preserve"> </w:t>
      </w:r>
      <w:r>
        <w:rPr>
          <w:color w:val="67686D"/>
          <w:sz w:val="12"/>
        </w:rPr>
        <w:t>uninsulated</w:t>
      </w:r>
      <w:r>
        <w:rPr>
          <w:color w:val="67686D"/>
          <w:spacing w:val="-15"/>
          <w:sz w:val="12"/>
        </w:rPr>
        <w:t xml:space="preserve"> </w:t>
      </w:r>
      <w:r>
        <w:rPr>
          <w:color w:val="67686D"/>
          <w:sz w:val="12"/>
        </w:rPr>
        <w:t>cable</w:t>
      </w:r>
      <w:r>
        <w:rPr>
          <w:color w:val="67686D"/>
          <w:spacing w:val="-15"/>
          <w:sz w:val="12"/>
        </w:rPr>
        <w:t xml:space="preserve"> </w:t>
      </w:r>
      <w:r>
        <w:rPr>
          <w:color w:val="67686D"/>
          <w:sz w:val="12"/>
        </w:rPr>
        <w:t>ends.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18"/>
        <w:ind w:left="210"/>
        <w:rPr>
          <w:sz w:val="12"/>
        </w:rPr>
      </w:pPr>
      <w:r>
        <w:rPr>
          <w:color w:val="67686D"/>
          <w:sz w:val="12"/>
        </w:rPr>
        <w:t>Use</w:t>
      </w:r>
      <w:r>
        <w:rPr>
          <w:color w:val="67686D"/>
          <w:spacing w:val="-16"/>
          <w:sz w:val="12"/>
        </w:rPr>
        <w:t xml:space="preserve"> </w:t>
      </w:r>
      <w:r>
        <w:rPr>
          <w:color w:val="67686D"/>
          <w:sz w:val="12"/>
        </w:rPr>
        <w:t>only</w:t>
      </w:r>
      <w:r>
        <w:rPr>
          <w:color w:val="67686D"/>
          <w:spacing w:val="-16"/>
          <w:sz w:val="12"/>
        </w:rPr>
        <w:t xml:space="preserve"> </w:t>
      </w:r>
      <w:r>
        <w:rPr>
          <w:color w:val="67686D"/>
          <w:sz w:val="12"/>
        </w:rPr>
        <w:t>insulated</w:t>
      </w:r>
      <w:r>
        <w:rPr>
          <w:color w:val="67686D"/>
          <w:spacing w:val="-16"/>
          <w:sz w:val="12"/>
        </w:rPr>
        <w:t xml:space="preserve"> </w:t>
      </w:r>
      <w:r>
        <w:rPr>
          <w:color w:val="67686D"/>
          <w:sz w:val="12"/>
        </w:rPr>
        <w:t>tools.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18" w:line="271" w:lineRule="auto"/>
        <w:ind w:right="207" w:firstLine="0"/>
        <w:rPr>
          <w:sz w:val="12"/>
        </w:rPr>
      </w:pPr>
      <w:r>
        <w:rPr>
          <w:color w:val="67686D"/>
          <w:sz w:val="12"/>
        </w:rPr>
        <w:t>Connections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must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always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be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made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the sequence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described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section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3.5.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181" w:firstLine="0"/>
        <w:rPr>
          <w:sz w:val="12"/>
        </w:rPr>
      </w:pPr>
      <w:r>
        <w:rPr>
          <w:color w:val="67686D"/>
          <w:sz w:val="12"/>
        </w:rPr>
        <w:t>The installer of the product must provide a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means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for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cable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strain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relief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prevent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 transmission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stress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connections.</w:t>
      </w:r>
    </w:p>
    <w:p w:rsidR="004F327A" w:rsidRDefault="004F327A">
      <w:pPr>
        <w:spacing w:line="271" w:lineRule="auto"/>
        <w:rPr>
          <w:sz w:val="12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4" w:space="720" w:equalWidth="0">
            <w:col w:w="2408" w:space="200"/>
            <w:col w:w="2440" w:space="1018"/>
            <w:col w:w="2438" w:space="169"/>
            <w:col w:w="2557"/>
          </w:cols>
        </w:sectPr>
      </w:pPr>
    </w:p>
    <w:p w:rsidR="004F327A" w:rsidRDefault="004F327A">
      <w:pPr>
        <w:pStyle w:val="BodyText"/>
        <w:rPr>
          <w:sz w:val="20"/>
        </w:rPr>
      </w:pPr>
    </w:p>
    <w:p w:rsidR="004F327A" w:rsidRDefault="004F327A">
      <w:pPr>
        <w:pStyle w:val="BodyText"/>
        <w:rPr>
          <w:sz w:val="20"/>
        </w:rPr>
      </w:pPr>
    </w:p>
    <w:p w:rsidR="00822C94" w:rsidRDefault="00822C94">
      <w:pPr>
        <w:rPr>
          <w:sz w:val="20"/>
        </w:rPr>
        <w:sectPr w:rsidR="00822C94">
          <w:pgSz w:w="11910" w:h="8340" w:orient="landscape"/>
          <w:pgMar w:top="500" w:right="340" w:bottom="380" w:left="340" w:header="309" w:footer="192" w:gutter="0"/>
          <w:cols w:space="720"/>
        </w:sectPr>
      </w:pPr>
    </w:p>
    <w:p w:rsidR="004F327A" w:rsidRDefault="00085218">
      <w:pPr>
        <w:pStyle w:val="Heading1"/>
      </w:pPr>
      <w:r>
        <w:rPr>
          <w:color w:val="F5821F"/>
        </w:rPr>
        <w:t>3. Installation</w:t>
      </w:r>
    </w:p>
    <w:p w:rsidR="00822C94" w:rsidRDefault="00822C94">
      <w:pPr>
        <w:pStyle w:val="BodyText"/>
        <w:spacing w:before="5"/>
        <w:rPr>
          <w:b/>
          <w:sz w:val="13"/>
        </w:rPr>
      </w:pPr>
    </w:p>
    <w:p w:rsidR="00822C94" w:rsidRDefault="00822C94">
      <w:pPr>
        <w:pStyle w:val="BodyText"/>
        <w:spacing w:before="5"/>
        <w:rPr>
          <w:b/>
          <w:sz w:val="13"/>
        </w:rPr>
      </w:pPr>
    </w:p>
    <w:p w:rsidR="004F327A" w:rsidRDefault="00085218">
      <w:pPr>
        <w:pStyle w:val="Heading2"/>
        <w:spacing w:before="1"/>
        <w:rPr>
          <w:color w:val="67686D"/>
        </w:rPr>
      </w:pPr>
      <w:r>
        <w:rPr>
          <w:color w:val="67686D"/>
        </w:rPr>
        <w:t>3.1 General</w:t>
      </w:r>
    </w:p>
    <w:p w:rsidR="00822C94" w:rsidRDefault="00822C94">
      <w:pPr>
        <w:pStyle w:val="Heading2"/>
        <w:spacing w:before="1"/>
        <w:rPr>
          <w:color w:val="67686D"/>
        </w:rPr>
      </w:pPr>
    </w:p>
    <w:p w:rsidR="00822C94" w:rsidRDefault="00822C94">
      <w:pPr>
        <w:pStyle w:val="Heading2"/>
        <w:spacing w:before="1"/>
      </w:pP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78" w:line="271" w:lineRule="auto"/>
        <w:ind w:right="256" w:firstLine="0"/>
        <w:rPr>
          <w:sz w:val="12"/>
        </w:rPr>
      </w:pPr>
      <w:r>
        <w:rPr>
          <w:color w:val="67686D"/>
          <w:sz w:val="12"/>
        </w:rPr>
        <w:t>Mount vertically on a non-flammable surface,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with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power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terminals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facing downwards.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firstLine="0"/>
        <w:rPr>
          <w:sz w:val="12"/>
        </w:rPr>
      </w:pPr>
      <w:r>
        <w:rPr>
          <w:color w:val="67686D"/>
          <w:sz w:val="12"/>
        </w:rPr>
        <w:t>Mount close to the battery, but never directly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above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battery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(</w:t>
      </w:r>
      <w:proofErr w:type="gramStart"/>
      <w:r>
        <w:rPr>
          <w:color w:val="67686D"/>
          <w:sz w:val="12"/>
        </w:rPr>
        <w:t>in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order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to</w:t>
      </w:r>
      <w:proofErr w:type="gramEnd"/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prevent damage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due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gassing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0"/>
          <w:sz w:val="12"/>
        </w:rPr>
        <w:t xml:space="preserve"> </w:t>
      </w:r>
      <w:r>
        <w:rPr>
          <w:color w:val="67686D"/>
          <w:sz w:val="12"/>
        </w:rPr>
        <w:t>battery).</w:t>
      </w:r>
    </w:p>
    <w:p w:rsidR="004F327A" w:rsidRDefault="00085218" w:rsidP="00A02AB2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29" w:firstLine="0"/>
        <w:jc w:val="both"/>
      </w:pPr>
      <w:r w:rsidRPr="00A02AB2">
        <w:rPr>
          <w:color w:val="67686D"/>
          <w:sz w:val="12"/>
        </w:rPr>
        <w:t>Use</w:t>
      </w:r>
      <w:r w:rsidRPr="00A02AB2">
        <w:rPr>
          <w:color w:val="67686D"/>
          <w:spacing w:val="-7"/>
          <w:sz w:val="12"/>
        </w:rPr>
        <w:t xml:space="preserve"> </w:t>
      </w:r>
      <w:r w:rsidRPr="00A02AB2">
        <w:rPr>
          <w:color w:val="67686D"/>
          <w:sz w:val="12"/>
        </w:rPr>
        <w:t>cables</w:t>
      </w:r>
      <w:r w:rsidRPr="00A02AB2">
        <w:rPr>
          <w:color w:val="67686D"/>
          <w:spacing w:val="-7"/>
          <w:sz w:val="12"/>
        </w:rPr>
        <w:t xml:space="preserve"> </w:t>
      </w:r>
      <w:r w:rsidRPr="00A02AB2">
        <w:rPr>
          <w:color w:val="67686D"/>
          <w:sz w:val="12"/>
        </w:rPr>
        <w:t>with</w:t>
      </w:r>
      <w:r w:rsidRPr="00A02AB2">
        <w:rPr>
          <w:color w:val="67686D"/>
          <w:spacing w:val="-7"/>
          <w:sz w:val="12"/>
        </w:rPr>
        <w:t xml:space="preserve"> </w:t>
      </w:r>
      <w:r w:rsidRPr="00A02AB2">
        <w:rPr>
          <w:color w:val="67686D"/>
          <w:sz w:val="12"/>
        </w:rPr>
        <w:t>at</w:t>
      </w:r>
      <w:r w:rsidRPr="00A02AB2">
        <w:rPr>
          <w:color w:val="67686D"/>
          <w:spacing w:val="-7"/>
          <w:sz w:val="12"/>
        </w:rPr>
        <w:t xml:space="preserve"> </w:t>
      </w:r>
      <w:r w:rsidRPr="00A02AB2">
        <w:rPr>
          <w:color w:val="67686D"/>
          <w:sz w:val="12"/>
        </w:rPr>
        <w:t>least</w:t>
      </w:r>
      <w:r w:rsidRPr="00A02AB2">
        <w:rPr>
          <w:color w:val="67686D"/>
          <w:spacing w:val="-7"/>
          <w:sz w:val="12"/>
        </w:rPr>
        <w:t xml:space="preserve"> </w:t>
      </w:r>
      <w:r w:rsidRPr="00A02AB2">
        <w:rPr>
          <w:color w:val="67686D"/>
          <w:sz w:val="12"/>
        </w:rPr>
        <w:t>10</w:t>
      </w:r>
      <w:r w:rsidRPr="00A02AB2">
        <w:rPr>
          <w:color w:val="67686D"/>
          <w:spacing w:val="-7"/>
          <w:sz w:val="12"/>
        </w:rPr>
        <w:t xml:space="preserve"> </w:t>
      </w:r>
      <w:r w:rsidR="00A02AB2" w:rsidRPr="00A02AB2">
        <w:rPr>
          <w:color w:val="67686D"/>
          <w:sz w:val="12"/>
        </w:rPr>
        <w:t xml:space="preserve">AWG </w:t>
      </w:r>
      <w:r w:rsidRPr="00A02AB2">
        <w:rPr>
          <w:color w:val="67686D"/>
          <w:sz w:val="12"/>
        </w:rPr>
        <w:t>cross</w:t>
      </w:r>
      <w:r w:rsidRPr="00A02AB2">
        <w:rPr>
          <w:color w:val="67686D"/>
          <w:spacing w:val="-14"/>
          <w:sz w:val="12"/>
        </w:rPr>
        <w:t xml:space="preserve"> </w:t>
      </w:r>
      <w:r w:rsidRPr="00A02AB2">
        <w:rPr>
          <w:color w:val="67686D"/>
          <w:sz w:val="12"/>
        </w:rPr>
        <w:t>section.</w:t>
      </w:r>
      <w:r w:rsidRPr="00A02AB2">
        <w:rPr>
          <w:color w:val="67686D"/>
          <w:spacing w:val="-14"/>
          <w:sz w:val="12"/>
        </w:rPr>
        <w:t xml:space="preserve"> </w:t>
      </w:r>
      <w:r w:rsidRPr="00A02AB2">
        <w:rPr>
          <w:color w:val="67686D"/>
          <w:sz w:val="12"/>
        </w:rPr>
        <w:t>The</w:t>
      </w:r>
      <w:r w:rsidRPr="00A02AB2">
        <w:rPr>
          <w:color w:val="67686D"/>
          <w:spacing w:val="-14"/>
          <w:sz w:val="12"/>
        </w:rPr>
        <w:t xml:space="preserve"> </w:t>
      </w:r>
      <w:r w:rsidRPr="00A02AB2">
        <w:rPr>
          <w:color w:val="67686D"/>
          <w:sz w:val="12"/>
        </w:rPr>
        <w:t>recommended</w:t>
      </w:r>
      <w:r w:rsidRPr="00A02AB2">
        <w:rPr>
          <w:color w:val="67686D"/>
          <w:spacing w:val="-14"/>
          <w:sz w:val="12"/>
        </w:rPr>
        <w:t xml:space="preserve"> </w:t>
      </w:r>
      <w:r w:rsidRPr="00A02AB2">
        <w:rPr>
          <w:color w:val="67686D"/>
          <w:sz w:val="12"/>
        </w:rPr>
        <w:t>maximum length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of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the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cable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is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5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m,</w:t>
      </w:r>
      <w:r w:rsidRPr="00A02AB2">
        <w:rPr>
          <w:color w:val="67686D"/>
          <w:spacing w:val="-6"/>
          <w:sz w:val="12"/>
        </w:rPr>
        <w:t xml:space="preserve"> </w:t>
      </w:r>
      <w:proofErr w:type="gramStart"/>
      <w:r w:rsidRPr="00A02AB2">
        <w:rPr>
          <w:color w:val="67686D"/>
          <w:sz w:val="12"/>
        </w:rPr>
        <w:t>in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order</w:t>
      </w:r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to</w:t>
      </w:r>
      <w:proofErr w:type="gramEnd"/>
      <w:r w:rsidRPr="00A02AB2">
        <w:rPr>
          <w:color w:val="67686D"/>
          <w:spacing w:val="-6"/>
          <w:sz w:val="12"/>
        </w:rPr>
        <w:t xml:space="preserve"> </w:t>
      </w:r>
      <w:r w:rsidRPr="00A02AB2">
        <w:rPr>
          <w:color w:val="67686D"/>
          <w:sz w:val="12"/>
        </w:rPr>
        <w:t>restrict cable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loss.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(if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the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cables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to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the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PV</w:t>
      </w:r>
      <w:r w:rsidRPr="00A02AB2">
        <w:rPr>
          <w:color w:val="67686D"/>
          <w:spacing w:val="-11"/>
          <w:sz w:val="12"/>
        </w:rPr>
        <w:t xml:space="preserve"> </w:t>
      </w:r>
      <w:r w:rsidRPr="00A02AB2">
        <w:rPr>
          <w:color w:val="67686D"/>
          <w:sz w:val="12"/>
        </w:rPr>
        <w:t>panels</w:t>
      </w:r>
      <w:r w:rsidR="00A02AB2" w:rsidRPr="00A02AB2">
        <w:rPr>
          <w:color w:val="67686D"/>
          <w:sz w:val="12"/>
        </w:rPr>
        <w:t xml:space="preserve"> </w:t>
      </w:r>
      <w:r>
        <w:br w:type="column"/>
      </w: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  <w:spacing w:before="6"/>
      </w:pPr>
    </w:p>
    <w:p w:rsidR="004F327A" w:rsidRDefault="00085218">
      <w:pPr>
        <w:pStyle w:val="BodyText"/>
        <w:ind w:left="113"/>
      </w:pPr>
      <w:r>
        <w:rPr>
          <w:color w:val="67686D"/>
          <w:w w:val="95"/>
        </w:rPr>
        <w:t>controller efficiency:</w:t>
      </w:r>
    </w:p>
    <w:p w:rsidR="004F327A" w:rsidRDefault="00085218">
      <w:pPr>
        <w:pStyle w:val="BodyText"/>
        <w:spacing w:before="18"/>
        <w:ind w:left="113"/>
      </w:pPr>
      <w:r>
        <w:rPr>
          <w:color w:val="67686D"/>
        </w:rPr>
        <w:t>72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(2x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12V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panel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series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1x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24V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panel).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18" w:line="271" w:lineRule="auto"/>
        <w:ind w:right="131" w:firstLine="0"/>
        <w:rPr>
          <w:sz w:val="12"/>
        </w:rPr>
      </w:pPr>
      <w:r>
        <w:rPr>
          <w:color w:val="67686D"/>
          <w:sz w:val="12"/>
        </w:rPr>
        <w:t>Maximum: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144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cells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(4x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12V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or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2x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24V panel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series).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24V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battery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and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 xml:space="preserve">mono-or </w:t>
      </w:r>
      <w:r>
        <w:rPr>
          <w:color w:val="67686D"/>
          <w:w w:val="95"/>
          <w:sz w:val="12"/>
        </w:rPr>
        <w:t>polycristalline</w:t>
      </w:r>
      <w:r>
        <w:rPr>
          <w:color w:val="67686D"/>
          <w:spacing w:val="2"/>
          <w:w w:val="95"/>
          <w:sz w:val="12"/>
        </w:rPr>
        <w:t xml:space="preserve"> </w:t>
      </w:r>
      <w:r>
        <w:rPr>
          <w:color w:val="67686D"/>
          <w:w w:val="95"/>
          <w:sz w:val="12"/>
        </w:rPr>
        <w:t>panels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33" w:firstLine="0"/>
        <w:rPr>
          <w:sz w:val="12"/>
        </w:rPr>
      </w:pPr>
      <w:r>
        <w:rPr>
          <w:color w:val="67686D"/>
          <w:sz w:val="12"/>
        </w:rPr>
        <w:t>Minimum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number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cells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series: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72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(2x 12V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panel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series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or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1x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24V</w:t>
      </w:r>
      <w:r>
        <w:rPr>
          <w:color w:val="67686D"/>
          <w:spacing w:val="-13"/>
          <w:sz w:val="12"/>
        </w:rPr>
        <w:t xml:space="preserve"> </w:t>
      </w:r>
      <w:r>
        <w:rPr>
          <w:color w:val="67686D"/>
          <w:sz w:val="12"/>
        </w:rPr>
        <w:t>panel).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ind w:left="210"/>
        <w:rPr>
          <w:sz w:val="12"/>
        </w:rPr>
      </w:pPr>
      <w:r>
        <w:rPr>
          <w:color w:val="67686D"/>
          <w:sz w:val="12"/>
        </w:rPr>
        <w:t>Maximum: 144</w:t>
      </w:r>
      <w:r>
        <w:rPr>
          <w:color w:val="67686D"/>
          <w:spacing w:val="-27"/>
          <w:sz w:val="12"/>
        </w:rPr>
        <w:t xml:space="preserve"> </w:t>
      </w:r>
      <w:r>
        <w:rPr>
          <w:color w:val="67686D"/>
          <w:sz w:val="12"/>
        </w:rPr>
        <w:t>cells.</w:t>
      </w:r>
    </w:p>
    <w:p w:rsidR="004F327A" w:rsidRDefault="00085218">
      <w:pPr>
        <w:pStyle w:val="BodyText"/>
        <w:spacing w:before="18" w:line="271" w:lineRule="auto"/>
        <w:ind w:left="113"/>
        <w:jc w:val="both"/>
      </w:pPr>
      <w:r>
        <w:rPr>
          <w:color w:val="67686D"/>
        </w:rPr>
        <w:t>Remark: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low</w:t>
      </w:r>
      <w:r>
        <w:rPr>
          <w:color w:val="67686D"/>
          <w:spacing w:val="-11"/>
        </w:rPr>
        <w:t xml:space="preserve"> </w:t>
      </w:r>
      <w:proofErr w:type="gramStart"/>
      <w:r>
        <w:rPr>
          <w:color w:val="67686D"/>
        </w:rPr>
        <w:t>temperature</w:t>
      </w:r>
      <w:proofErr w:type="gramEnd"/>
      <w:r>
        <w:rPr>
          <w:color w:val="67686D"/>
          <w:spacing w:val="-11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open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circuit voltage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144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cell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array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may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exceed 100</w:t>
      </w:r>
      <w:r>
        <w:rPr>
          <w:color w:val="67686D"/>
          <w:spacing w:val="-8"/>
        </w:rPr>
        <w:t xml:space="preserve"> V, </w:t>
      </w:r>
      <w:r>
        <w:rPr>
          <w:color w:val="67686D"/>
        </w:rPr>
        <w:t>depending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on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local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conditions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and</w:t>
      </w:r>
    </w:p>
    <w:p w:rsidR="004F327A" w:rsidRDefault="00085218">
      <w:pPr>
        <w:pStyle w:val="BodyText"/>
      </w:pPr>
      <w:r>
        <w:br w:type="column"/>
      </w: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085218">
      <w:pPr>
        <w:pStyle w:val="Heading2"/>
        <w:spacing w:before="78"/>
      </w:pPr>
      <w:r>
        <w:rPr>
          <w:color w:val="67686D"/>
        </w:rPr>
        <w:t>3.5 Configuration of the controller</w:t>
      </w:r>
    </w:p>
    <w:p w:rsidR="004F327A" w:rsidRDefault="00085218">
      <w:pPr>
        <w:pStyle w:val="BodyText"/>
        <w:spacing w:before="62" w:line="271" w:lineRule="auto"/>
        <w:ind w:left="113" w:right="2184"/>
        <w:jc w:val="both"/>
      </w:pPr>
      <w:r>
        <w:rPr>
          <w:color w:val="67686D"/>
        </w:rPr>
        <w:t>Fully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programmable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algorithm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(see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software page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our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website)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eight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preprogrammed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charge algorithms,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selectable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with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rotary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switch:</w:t>
      </w:r>
    </w:p>
    <w:p w:rsidR="004F327A" w:rsidRDefault="004F327A">
      <w:pPr>
        <w:pStyle w:val="BodyText"/>
      </w:pPr>
    </w:p>
    <w:p w:rsidR="004F327A" w:rsidRDefault="00085218">
      <w:pPr>
        <w:spacing w:before="75" w:line="206" w:lineRule="auto"/>
        <w:ind w:left="113" w:right="2524"/>
        <w:rPr>
          <w:b/>
          <w:sz w:val="10"/>
        </w:rPr>
      </w:pPr>
      <w:r>
        <w:rPr>
          <w:b/>
          <w:color w:val="67686D"/>
          <w:sz w:val="10"/>
        </w:rPr>
        <w:t>Note: divide all values by two in case of a 12V system.</w:t>
      </w:r>
    </w:p>
    <w:p w:rsidR="004F327A" w:rsidRDefault="004F327A">
      <w:pPr>
        <w:spacing w:line="206" w:lineRule="auto"/>
        <w:rPr>
          <w:sz w:val="10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3" w:space="720" w:equalWidth="0">
            <w:col w:w="2422" w:space="186"/>
            <w:col w:w="2382" w:space="1077"/>
            <w:col w:w="5163"/>
          </w:cols>
        </w:sectPr>
      </w:pPr>
    </w:p>
    <w:p w:rsidR="004F327A" w:rsidRDefault="00085218">
      <w:pPr>
        <w:pStyle w:val="BodyText"/>
        <w:spacing w:line="271" w:lineRule="auto"/>
        <w:ind w:left="113" w:right="230"/>
      </w:pPr>
      <w:r>
        <w:rPr>
          <w:color w:val="67686D"/>
        </w:rPr>
        <w:t>must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longer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than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5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m,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increase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cross section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use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parallel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cables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install a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junction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box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next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and</w:t>
      </w:r>
    </w:p>
    <w:p w:rsidR="004F327A" w:rsidRDefault="00085218">
      <w:pPr>
        <w:pStyle w:val="BodyText"/>
        <w:spacing w:line="271" w:lineRule="auto"/>
        <w:ind w:left="113" w:right="-13"/>
      </w:pPr>
      <w:r>
        <w:rPr>
          <w:color w:val="67686D"/>
        </w:rPr>
        <w:t>connect</w:t>
      </w:r>
      <w:r>
        <w:rPr>
          <w:color w:val="67686D"/>
          <w:spacing w:val="-5"/>
        </w:rPr>
        <w:t xml:space="preserve"> </w:t>
      </w:r>
      <w:r>
        <w:rPr>
          <w:color w:val="67686D"/>
        </w:rPr>
        <w:t>with</w:t>
      </w:r>
      <w:r>
        <w:rPr>
          <w:color w:val="67686D"/>
          <w:spacing w:val="-5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5"/>
        </w:rPr>
        <w:t xml:space="preserve"> </w:t>
      </w:r>
      <w:r>
        <w:rPr>
          <w:color w:val="67686D"/>
        </w:rPr>
        <w:t>short</w:t>
      </w:r>
      <w:r>
        <w:rPr>
          <w:color w:val="67686D"/>
          <w:spacing w:val="-5"/>
        </w:rPr>
        <w:t xml:space="preserve"> </w:t>
      </w:r>
      <w:r>
        <w:rPr>
          <w:color w:val="67686D"/>
        </w:rPr>
        <w:t>10</w:t>
      </w:r>
      <w:r>
        <w:rPr>
          <w:color w:val="67686D"/>
          <w:spacing w:val="-5"/>
        </w:rPr>
        <w:t xml:space="preserve"> </w:t>
      </w:r>
      <w:r>
        <w:rPr>
          <w:color w:val="67686D"/>
        </w:rPr>
        <w:t>AWG</w:t>
      </w:r>
      <w:r>
        <w:rPr>
          <w:color w:val="67686D"/>
          <w:spacing w:val="-5"/>
        </w:rPr>
        <w:t xml:space="preserve"> </w:t>
      </w:r>
      <w:r>
        <w:rPr>
          <w:color w:val="67686D"/>
        </w:rPr>
        <w:t>cable to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6"/>
        </w:rPr>
        <w:t xml:space="preserve"> </w:t>
      </w:r>
      <w:r>
        <w:rPr>
          <w:color w:val="67686D"/>
        </w:rPr>
        <w:t>controller).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firstLine="0"/>
        <w:jc w:val="both"/>
        <w:rPr>
          <w:sz w:val="12"/>
        </w:rPr>
      </w:pPr>
      <w:r>
        <w:rPr>
          <w:color w:val="67686D"/>
          <w:sz w:val="12"/>
        </w:rPr>
        <w:t>Grounding: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heatsink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MPPT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solar charge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controller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should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be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connected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w w:val="97"/>
          <w:sz w:val="12"/>
        </w:rPr>
        <w:t xml:space="preserve"> </w:t>
      </w:r>
      <w:r>
        <w:rPr>
          <w:color w:val="67686D"/>
          <w:sz w:val="12"/>
        </w:rPr>
        <w:t>grounding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point.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  <w:numPr>
          <w:ilvl w:val="1"/>
          <w:numId w:val="1"/>
        </w:numPr>
        <w:tabs>
          <w:tab w:val="left" w:pos="310"/>
        </w:tabs>
        <w:ind w:firstLine="0"/>
      </w:pPr>
      <w:r>
        <w:rPr>
          <w:color w:val="67686D"/>
          <w:w w:val="95"/>
        </w:rPr>
        <w:t>PV</w:t>
      </w:r>
      <w:r>
        <w:rPr>
          <w:color w:val="67686D"/>
          <w:spacing w:val="18"/>
          <w:w w:val="95"/>
        </w:rPr>
        <w:t xml:space="preserve"> </w:t>
      </w:r>
      <w:r>
        <w:rPr>
          <w:color w:val="67686D"/>
          <w:w w:val="95"/>
        </w:rPr>
        <w:t>configuration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61" w:line="271" w:lineRule="auto"/>
        <w:ind w:right="310" w:firstLine="0"/>
        <w:rPr>
          <w:sz w:val="12"/>
        </w:rPr>
      </w:pPr>
      <w:r>
        <w:rPr>
          <w:color w:val="67686D"/>
          <w:sz w:val="12"/>
        </w:rPr>
        <w:t>The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MPPT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solar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charge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controller</w:t>
      </w:r>
      <w:r>
        <w:rPr>
          <w:color w:val="67686D"/>
          <w:spacing w:val="-17"/>
          <w:sz w:val="12"/>
        </w:rPr>
        <w:t xml:space="preserve"> </w:t>
      </w:r>
      <w:r>
        <w:rPr>
          <w:color w:val="67686D"/>
          <w:sz w:val="12"/>
        </w:rPr>
        <w:t>will operate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only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if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PV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voltage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 xml:space="preserve">exceeds </w:t>
      </w:r>
      <w:r>
        <w:rPr>
          <w:color w:val="67686D"/>
          <w:w w:val="95"/>
          <w:sz w:val="12"/>
        </w:rPr>
        <w:t>battery voltage</w:t>
      </w:r>
      <w:r>
        <w:rPr>
          <w:color w:val="67686D"/>
          <w:spacing w:val="2"/>
          <w:w w:val="95"/>
          <w:sz w:val="12"/>
        </w:rPr>
        <w:t xml:space="preserve"> </w:t>
      </w:r>
      <w:r>
        <w:rPr>
          <w:color w:val="67686D"/>
          <w:w w:val="95"/>
          <w:sz w:val="12"/>
        </w:rPr>
        <w:t>(</w:t>
      </w:r>
      <w:proofErr w:type="spellStart"/>
      <w:r>
        <w:rPr>
          <w:color w:val="67686D"/>
          <w:w w:val="95"/>
          <w:sz w:val="12"/>
        </w:rPr>
        <w:t>Vbat</w:t>
      </w:r>
      <w:proofErr w:type="spellEnd"/>
      <w:r>
        <w:rPr>
          <w:color w:val="67686D"/>
          <w:w w:val="95"/>
          <w:sz w:val="12"/>
        </w:rPr>
        <w:t>).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195" w:firstLine="0"/>
        <w:rPr>
          <w:sz w:val="12"/>
        </w:rPr>
      </w:pPr>
      <w:r>
        <w:rPr>
          <w:color w:val="67686D"/>
          <w:sz w:val="12"/>
        </w:rPr>
        <w:t>PV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voltage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must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exceed</w:t>
      </w:r>
      <w:r>
        <w:rPr>
          <w:color w:val="67686D"/>
          <w:spacing w:val="-8"/>
          <w:sz w:val="12"/>
        </w:rPr>
        <w:t xml:space="preserve"> </w:t>
      </w:r>
      <w:proofErr w:type="spellStart"/>
      <w:r>
        <w:rPr>
          <w:color w:val="67686D"/>
          <w:sz w:val="12"/>
        </w:rPr>
        <w:t>Vbat</w:t>
      </w:r>
      <w:proofErr w:type="spellEnd"/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+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5V</w:t>
      </w:r>
      <w:r>
        <w:rPr>
          <w:color w:val="67686D"/>
          <w:spacing w:val="-8"/>
          <w:sz w:val="12"/>
        </w:rPr>
        <w:t xml:space="preserve"> </w:t>
      </w:r>
      <w:r>
        <w:rPr>
          <w:color w:val="67686D"/>
          <w:sz w:val="12"/>
        </w:rPr>
        <w:t>for the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MPPT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solar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charge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controller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to</w:t>
      </w:r>
      <w:r>
        <w:rPr>
          <w:color w:val="67686D"/>
          <w:spacing w:val="-11"/>
          <w:sz w:val="12"/>
        </w:rPr>
        <w:t xml:space="preserve"> </w:t>
      </w:r>
      <w:r>
        <w:rPr>
          <w:color w:val="67686D"/>
          <w:sz w:val="12"/>
        </w:rPr>
        <w:t>start.</w:t>
      </w:r>
    </w:p>
    <w:p w:rsidR="004F327A" w:rsidRDefault="00085218">
      <w:pPr>
        <w:pStyle w:val="BodyText"/>
        <w:ind w:left="113"/>
      </w:pPr>
      <w:r>
        <w:rPr>
          <w:color w:val="67686D"/>
        </w:rPr>
        <w:t>Thereafter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minimum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PV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voltage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4"/>
        </w:rPr>
        <w:t xml:space="preserve"> </w:t>
      </w:r>
      <w:proofErr w:type="spellStart"/>
      <w:r>
        <w:rPr>
          <w:color w:val="67686D"/>
        </w:rPr>
        <w:t>Vbat</w:t>
      </w:r>
      <w:proofErr w:type="spellEnd"/>
      <w:r>
        <w:rPr>
          <w:color w:val="67686D"/>
          <w:spacing w:val="-14"/>
        </w:rPr>
        <w:t xml:space="preserve"> </w:t>
      </w:r>
      <w:r>
        <w:rPr>
          <w:color w:val="67686D"/>
        </w:rPr>
        <w:t>+</w:t>
      </w:r>
      <w:r>
        <w:rPr>
          <w:color w:val="67686D"/>
          <w:spacing w:val="-14"/>
        </w:rPr>
        <w:t xml:space="preserve"> </w:t>
      </w:r>
      <w:r>
        <w:rPr>
          <w:color w:val="67686D"/>
          <w:spacing w:val="-6"/>
        </w:rPr>
        <w:t>1V.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before="17" w:line="271" w:lineRule="auto"/>
        <w:ind w:right="51" w:firstLine="0"/>
        <w:rPr>
          <w:sz w:val="12"/>
        </w:rPr>
      </w:pPr>
      <w:r>
        <w:rPr>
          <w:color w:val="67686D"/>
          <w:sz w:val="12"/>
        </w:rPr>
        <w:t xml:space="preserve">Maximum open circuit PV voltage: </w:t>
      </w:r>
      <w:r>
        <w:rPr>
          <w:color w:val="67686D"/>
          <w:spacing w:val="-4"/>
          <w:sz w:val="12"/>
        </w:rPr>
        <w:t xml:space="preserve">100V. </w:t>
      </w:r>
      <w:r>
        <w:rPr>
          <w:color w:val="67686D"/>
          <w:sz w:val="12"/>
        </w:rPr>
        <w:t>The MPPT solar charge controller can be used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with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any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PV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configuration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that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satisfies the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three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above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mentioned</w:t>
      </w:r>
      <w:r>
        <w:rPr>
          <w:color w:val="67686D"/>
          <w:spacing w:val="-14"/>
          <w:sz w:val="12"/>
        </w:rPr>
        <w:t xml:space="preserve"> </w:t>
      </w:r>
      <w:r>
        <w:rPr>
          <w:color w:val="67686D"/>
          <w:sz w:val="12"/>
        </w:rPr>
        <w:t>conditions.</w:t>
      </w:r>
    </w:p>
    <w:p w:rsidR="004F327A" w:rsidRDefault="004F327A">
      <w:pPr>
        <w:pStyle w:val="BodyText"/>
        <w:spacing w:before="6"/>
        <w:rPr>
          <w:sz w:val="13"/>
        </w:rPr>
      </w:pPr>
    </w:p>
    <w:p w:rsidR="004F327A" w:rsidRDefault="00085218">
      <w:pPr>
        <w:pStyle w:val="Heading2"/>
      </w:pPr>
      <w:r>
        <w:rPr>
          <w:color w:val="67686D"/>
        </w:rPr>
        <w:t>For example:</w:t>
      </w:r>
    </w:p>
    <w:p w:rsidR="004F327A" w:rsidRDefault="00085218">
      <w:pPr>
        <w:pStyle w:val="BodyText"/>
        <w:spacing w:before="17" w:line="271" w:lineRule="auto"/>
        <w:ind w:left="113" w:right="187"/>
      </w:pPr>
      <w:r>
        <w:rPr>
          <w:color w:val="67686D"/>
        </w:rPr>
        <w:t>12V battery and mono- or polycristalline panels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spacing w:line="271" w:lineRule="auto"/>
        <w:ind w:right="6" w:firstLine="0"/>
        <w:rPr>
          <w:sz w:val="12"/>
        </w:rPr>
      </w:pPr>
      <w:r>
        <w:rPr>
          <w:color w:val="67686D"/>
          <w:sz w:val="12"/>
        </w:rPr>
        <w:t>Minimum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number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cells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in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series: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36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(12V panel).</w:t>
      </w:r>
    </w:p>
    <w:p w:rsidR="004F327A" w:rsidRDefault="00085218">
      <w:pPr>
        <w:pStyle w:val="ListParagraph"/>
        <w:numPr>
          <w:ilvl w:val="0"/>
          <w:numId w:val="2"/>
        </w:numPr>
        <w:tabs>
          <w:tab w:val="left" w:pos="211"/>
        </w:tabs>
        <w:ind w:left="210"/>
        <w:rPr>
          <w:sz w:val="12"/>
        </w:rPr>
      </w:pPr>
      <w:r>
        <w:rPr>
          <w:color w:val="67686D"/>
          <w:sz w:val="12"/>
        </w:rPr>
        <w:t>Recommended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number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of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cells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for</w:t>
      </w:r>
      <w:r>
        <w:rPr>
          <w:color w:val="67686D"/>
          <w:spacing w:val="-12"/>
          <w:sz w:val="12"/>
        </w:rPr>
        <w:t xml:space="preserve"> </w:t>
      </w:r>
      <w:r>
        <w:rPr>
          <w:color w:val="67686D"/>
          <w:sz w:val="12"/>
        </w:rPr>
        <w:t>highest</w:t>
      </w:r>
    </w:p>
    <w:p w:rsidR="004F327A" w:rsidRDefault="00085218">
      <w:pPr>
        <w:pStyle w:val="BodyText"/>
        <w:tabs>
          <w:tab w:val="left" w:pos="3571"/>
          <w:tab w:val="left" w:pos="4025"/>
          <w:tab w:val="left" w:pos="5340"/>
          <w:tab w:val="left" w:pos="5703"/>
          <w:tab w:val="left" w:pos="6275"/>
          <w:tab w:val="left" w:pos="6789"/>
          <w:tab w:val="left" w:pos="7636"/>
          <w:tab w:val="left" w:pos="8504"/>
        </w:tabs>
        <w:spacing w:line="80" w:lineRule="exact"/>
        <w:ind w:left="113"/>
      </w:pPr>
      <w:r>
        <w:br w:type="column"/>
      </w:r>
      <w:r>
        <w:rPr>
          <w:color w:val="67686D"/>
        </w:rPr>
        <w:t>cell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specifications.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that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case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number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of</w:t>
      </w:r>
      <w:r>
        <w:rPr>
          <w:color w:val="67686D"/>
        </w:rPr>
        <w:tab/>
      </w:r>
      <w:r>
        <w:rPr>
          <w:color w:val="67686D"/>
          <w:u w:val="single" w:color="F5821F"/>
        </w:rPr>
        <w:t xml:space="preserve"> </w:t>
      </w:r>
      <w:r>
        <w:rPr>
          <w:color w:val="67686D"/>
          <w:u w:val="single" w:color="F5821F"/>
        </w:rPr>
        <w:tab/>
      </w:r>
      <w:r>
        <w:rPr>
          <w:color w:val="67686D"/>
        </w:rPr>
        <w:t xml:space="preserve">  </w:t>
      </w:r>
      <w:r>
        <w:rPr>
          <w:color w:val="67686D"/>
          <w:spacing w:val="1"/>
        </w:rPr>
        <w:t xml:space="preserve"> </w:t>
      </w:r>
      <w:r>
        <w:rPr>
          <w:color w:val="67686D"/>
          <w:u w:val="single" w:color="F5821F"/>
        </w:rPr>
        <w:t xml:space="preserve"> </w:t>
      </w:r>
      <w:r>
        <w:rPr>
          <w:color w:val="67686D"/>
          <w:u w:val="single" w:color="F5821F"/>
        </w:rPr>
        <w:tab/>
      </w:r>
      <w:r>
        <w:rPr>
          <w:color w:val="67686D"/>
        </w:rPr>
        <w:tab/>
      </w:r>
      <w:r>
        <w:rPr>
          <w:color w:val="67686D"/>
          <w:u w:val="single" w:color="F5821F"/>
        </w:rPr>
        <w:t xml:space="preserve"> </w:t>
      </w:r>
      <w:r>
        <w:rPr>
          <w:color w:val="67686D"/>
          <w:u w:val="single" w:color="F5821F"/>
        </w:rPr>
        <w:tab/>
      </w:r>
      <w:r>
        <w:rPr>
          <w:color w:val="67686D"/>
        </w:rPr>
        <w:t xml:space="preserve">   </w:t>
      </w:r>
      <w:r>
        <w:rPr>
          <w:color w:val="67686D"/>
          <w:spacing w:val="5"/>
        </w:rPr>
        <w:t xml:space="preserve"> </w:t>
      </w:r>
      <w:r>
        <w:rPr>
          <w:color w:val="67686D"/>
          <w:u w:val="single" w:color="F5821F"/>
        </w:rPr>
        <w:t xml:space="preserve"> </w:t>
      </w:r>
      <w:r>
        <w:rPr>
          <w:color w:val="67686D"/>
          <w:u w:val="single" w:color="F5821F"/>
        </w:rPr>
        <w:tab/>
      </w:r>
      <w:r>
        <w:rPr>
          <w:color w:val="67686D"/>
        </w:rPr>
        <w:t xml:space="preserve">   </w:t>
      </w:r>
      <w:r>
        <w:rPr>
          <w:color w:val="67686D"/>
          <w:spacing w:val="13"/>
        </w:rPr>
        <w:t xml:space="preserve"> </w:t>
      </w:r>
      <w:r>
        <w:rPr>
          <w:color w:val="67686D"/>
          <w:u w:val="single" w:color="F5821F"/>
        </w:rPr>
        <w:t xml:space="preserve"> </w:t>
      </w:r>
      <w:r>
        <w:rPr>
          <w:color w:val="67686D"/>
          <w:u w:val="single" w:color="F5821F"/>
        </w:rPr>
        <w:tab/>
      </w:r>
      <w:r>
        <w:rPr>
          <w:color w:val="67686D"/>
        </w:rPr>
        <w:t xml:space="preserve">   </w:t>
      </w:r>
      <w:r>
        <w:rPr>
          <w:color w:val="67686D"/>
          <w:spacing w:val="10"/>
        </w:rPr>
        <w:t xml:space="preserve"> </w:t>
      </w:r>
      <w:r>
        <w:rPr>
          <w:color w:val="67686D"/>
          <w:u w:val="single" w:color="F5821F"/>
        </w:rPr>
        <w:t xml:space="preserve"> </w:t>
      </w:r>
      <w:r>
        <w:rPr>
          <w:color w:val="67686D"/>
          <w:u w:val="single" w:color="F5821F"/>
        </w:rPr>
        <w:tab/>
      </w:r>
    </w:p>
    <w:p w:rsidR="004F327A" w:rsidRDefault="00F70F0A">
      <w:pPr>
        <w:pStyle w:val="BodyText"/>
        <w:spacing w:before="18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60325</wp:posOffset>
                </wp:positionV>
                <wp:extent cx="3124200" cy="2573020"/>
                <wp:effectExtent l="0" t="635" r="3175" b="0"/>
                <wp:wrapNone/>
                <wp:docPr id="7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7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638"/>
                              <w:gridCol w:w="754"/>
                              <w:gridCol w:w="476"/>
                              <w:gridCol w:w="840"/>
                              <w:gridCol w:w="831"/>
                            </w:tblGrid>
                            <w:tr w:rsidR="001D3280">
                              <w:trPr>
                                <w:trHeight w:val="280"/>
                              </w:trPr>
                              <w:tc>
                                <w:tcPr>
                                  <w:tcW w:w="379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line="92" w:lineRule="exact"/>
                                    <w:rPr>
                                      <w:b/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Pos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line="92" w:lineRule="exact"/>
                                    <w:ind w:left="19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Suggested battery type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line="91" w:lineRule="exact"/>
                                    <w:ind w:left="13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Absorption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tabs>
                                      <w:tab w:val="left" w:pos="136"/>
                                      <w:tab w:val="left" w:pos="851"/>
                                    </w:tabs>
                                    <w:spacing w:line="114" w:lineRule="exact"/>
                                    <w:ind w:left="-1427" w:right="-9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9"/>
                                      <w:sz w:val="10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ab/>
                                    <w:t>V</w:t>
                                  </w: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line="91" w:lineRule="exact"/>
                                    <w:ind w:left="9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Float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tabs>
                                      <w:tab w:val="left" w:pos="618"/>
                                    </w:tabs>
                                    <w:spacing w:line="114" w:lineRule="exact"/>
                                    <w:ind w:left="96" w:right="-14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line="91" w:lineRule="exact"/>
                                    <w:ind w:left="14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Equalize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line="114" w:lineRule="exact"/>
                                    <w:ind w:left="142" w:right="-16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F5821F"/>
                                      <w:spacing w:val="12"/>
                                      <w:sz w:val="10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>@%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>Inom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line="83" w:lineRule="exact"/>
                                    <w:ind w:left="163"/>
                                    <w:rPr>
                                      <w:b/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dV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5821F"/>
                                      <w:sz w:val="10"/>
                                    </w:rPr>
                                    <w:t>/dT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tabs>
                                      <w:tab w:val="left" w:pos="831"/>
                                    </w:tabs>
                                    <w:spacing w:line="145" w:lineRule="exact"/>
                                    <w:ind w:left="163"/>
                                    <w:rPr>
                                      <w:rFonts w:ascii="Lucida Sans Unicode" w:hAnsi="Lucida Sans Unicode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105"/>
                                      <w:sz w:val="10"/>
                                      <w:u w:val="single" w:color="F5821F"/>
                                    </w:rPr>
                                    <w:t>mV/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F5821F"/>
                                      <w:w w:val="105"/>
                                      <w:sz w:val="10"/>
                                      <w:u w:val="single" w:color="F5821F"/>
                                    </w:rPr>
                                    <w:t>℃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F5821F"/>
                                      <w:sz w:val="10"/>
                                      <w:u w:val="single" w:color="F582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20"/>
                              </w:trPr>
                              <w:tc>
                                <w:tcPr>
                                  <w:tcW w:w="379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8"/>
                                    <w:ind w:left="199" w:right="4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Gel long life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OPzV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 xml:space="preserve">Gel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exide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 xml:space="preserve"> A600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OPzV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Gel MK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8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28,2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8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8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31,8@8%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8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76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99" w:right="4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Gel deep discharge</w:t>
                                  </w:r>
                                  <w:r>
                                    <w:rPr>
                                      <w:color w:val="67686D"/>
                                      <w:w w:val="9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Gel Exide A200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99" w:right="9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AGM deep discharge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Stationary tubular plate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OPzS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) Rolls Marine (flooded)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2" w:line="113" w:lineRule="exact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Rolls Solar (flooded)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28,6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32,2@8%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-32W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88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 w:line="114" w:lineRule="exact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Default setting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99" w:right="4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Gel deep discharge</w:t>
                                  </w:r>
                                  <w:r>
                                    <w:rPr>
                                      <w:color w:val="67686D"/>
                                      <w:w w:val="9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Gel Exide A200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99" w:right="9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AGM deep discharge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Stationary tubular plate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OPzS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) Rolls Marine (flooded)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line="113" w:lineRule="exact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Rolls Solar (flooded)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28,8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32,4@8%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2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 w:line="114" w:lineRule="exact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AGM spiral cell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Stationary tubular plate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OPzS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) Rolls AGM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29,4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33,0@8%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99" w:right="218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tubular plate traction batteries or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batteries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29,8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33,4@25%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8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75" w:line="177" w:lineRule="auto"/>
                                    <w:ind w:left="199" w:right="218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tubular plate traction batteries or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batteries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30,2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33,8@25%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8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75" w:line="177" w:lineRule="auto"/>
                                    <w:ind w:left="199" w:right="218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tubular plate traction batteries or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OPzS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batteries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30,6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34,2@25%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80"/>
                              </w:trPr>
                              <w:tc>
                                <w:tcPr>
                                  <w:tcW w:w="37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5821F"/>
                                      <w:w w:val="98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75" w:line="177" w:lineRule="auto"/>
                                    <w:ind w:left="199" w:right="4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Lithium Iron Phosphate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LiFePo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4 )</w:t>
                                  </w:r>
                                  <w:proofErr w:type="gramEnd"/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 xml:space="preserve"> batteries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28,4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27,0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42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n.a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5"/>
                                    <w:ind w:left="16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D3280" w:rsidRDefault="001D3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26pt;margin-top:4.75pt;width:246pt;height:20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pcsQIAAKw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638"/>
                        <w:gridCol w:w="754"/>
                        <w:gridCol w:w="476"/>
                        <w:gridCol w:w="840"/>
                        <w:gridCol w:w="831"/>
                      </w:tblGrid>
                      <w:tr w:rsidR="001D3280">
                        <w:trPr>
                          <w:trHeight w:val="280"/>
                        </w:trPr>
                        <w:tc>
                          <w:tcPr>
                            <w:tcW w:w="379" w:type="dxa"/>
                          </w:tcPr>
                          <w:p w:rsidR="001D3280" w:rsidRDefault="001D3280">
                            <w:pPr>
                              <w:pStyle w:val="TableParagraph"/>
                              <w:spacing w:line="92" w:lineRule="exact"/>
                              <w:rPr>
                                <w:b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Pos</w:t>
                            </w:r>
                            <w:proofErr w:type="spellEnd"/>
                          </w:p>
                        </w:tc>
                        <w:tc>
                          <w:tcPr>
                            <w:tcW w:w="1638" w:type="dxa"/>
                          </w:tcPr>
                          <w:p w:rsidR="001D3280" w:rsidRDefault="001D3280">
                            <w:pPr>
                              <w:pStyle w:val="TableParagraph"/>
                              <w:spacing w:line="92" w:lineRule="exact"/>
                              <w:ind w:left="19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Suggested battery type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1D3280" w:rsidRDefault="001D3280">
                            <w:pPr>
                              <w:pStyle w:val="TableParagraph"/>
                              <w:spacing w:line="91" w:lineRule="exact"/>
                              <w:ind w:left="13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Absorption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tabs>
                                <w:tab w:val="left" w:pos="136"/>
                                <w:tab w:val="left" w:pos="851"/>
                              </w:tabs>
                              <w:spacing w:line="114" w:lineRule="exact"/>
                              <w:ind w:left="-1427" w:right="-9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9"/>
                                <w:sz w:val="10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1D3280" w:rsidRDefault="001D3280">
                            <w:pPr>
                              <w:pStyle w:val="TableParagraph"/>
                              <w:spacing w:line="91" w:lineRule="exact"/>
                              <w:ind w:left="9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Float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tabs>
                                <w:tab w:val="left" w:pos="618"/>
                              </w:tabs>
                              <w:spacing w:line="114" w:lineRule="exact"/>
                              <w:ind w:left="96" w:right="-14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1D3280" w:rsidRDefault="001D3280">
                            <w:pPr>
                              <w:pStyle w:val="TableParagraph"/>
                              <w:spacing w:line="91" w:lineRule="exact"/>
                              <w:ind w:left="14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Equalize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line="114" w:lineRule="exact"/>
                              <w:ind w:left="142" w:right="-16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F5821F"/>
                                <w:spacing w:val="12"/>
                                <w:sz w:val="10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>@%</w:t>
                            </w:r>
                            <w:proofErr w:type="spellStart"/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>Inom</w:t>
                            </w:r>
                            <w:proofErr w:type="spellEnd"/>
                            <w:r>
                              <w:rPr>
                                <w:b/>
                                <w:color w:val="F5821F"/>
                                <w:sz w:val="10"/>
                                <w:u w:val="single" w:color="F5821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1D3280" w:rsidRDefault="001D3280">
                            <w:pPr>
                              <w:pStyle w:val="TableParagraph"/>
                              <w:spacing w:line="83" w:lineRule="exact"/>
                              <w:ind w:left="163"/>
                              <w:rPr>
                                <w:b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dV</w:t>
                            </w:r>
                            <w:proofErr w:type="spellEnd"/>
                            <w:r>
                              <w:rPr>
                                <w:b/>
                                <w:color w:val="F5821F"/>
                                <w:sz w:val="10"/>
                              </w:rPr>
                              <w:t>/dT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tabs>
                                <w:tab w:val="left" w:pos="831"/>
                              </w:tabs>
                              <w:spacing w:line="145" w:lineRule="exact"/>
                              <w:ind w:left="163"/>
                              <w:rPr>
                                <w:rFonts w:ascii="Lucida Sans Unicode" w:hAnsi="Lucida Sans Unicode"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105"/>
                                <w:sz w:val="10"/>
                                <w:u w:val="single" w:color="F5821F"/>
                              </w:rPr>
                              <w:t>mV/</w:t>
                            </w:r>
                            <w:r>
                              <w:rPr>
                                <w:rFonts w:ascii="Lucida Sans Unicode" w:hAnsi="Lucida Sans Unicode"/>
                                <w:color w:val="F5821F"/>
                                <w:w w:val="105"/>
                                <w:sz w:val="10"/>
                                <w:u w:val="single" w:color="F5821F"/>
                              </w:rPr>
                              <w:t>℃</w:t>
                            </w:r>
                            <w:r>
                              <w:rPr>
                                <w:rFonts w:ascii="Lucida Sans Unicode" w:hAnsi="Lucida Sans Unicode"/>
                                <w:color w:val="F5821F"/>
                                <w:sz w:val="10"/>
                                <w:u w:val="single" w:color="F5821F"/>
                              </w:rPr>
                              <w:tab/>
                            </w:r>
                          </w:p>
                        </w:tc>
                      </w:tr>
                      <w:tr w:rsidR="001D3280">
                        <w:trPr>
                          <w:trHeight w:val="420"/>
                        </w:trPr>
                        <w:tc>
                          <w:tcPr>
                            <w:tcW w:w="379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8"/>
                              <w:ind w:left="199" w:righ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Gel long life (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OPzV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)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 xml:space="preserve">Gel </w:t>
                            </w:r>
                            <w:proofErr w:type="spell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exide</w:t>
                            </w:r>
                            <w:proofErr w:type="spell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 xml:space="preserve"> A600 (</w:t>
                            </w:r>
                            <w:proofErr w:type="spell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OPzV</w:t>
                            </w:r>
                            <w:proofErr w:type="spell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 xml:space="preserve">)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Gel MK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8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28,2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8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8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31,8@8%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8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</w:t>
                            </w:r>
                          </w:p>
                        </w:tc>
                      </w:tr>
                      <w:tr w:rsidR="001D3280">
                        <w:trPr>
                          <w:trHeight w:val="76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99" w:right="4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Gel deep discharge</w:t>
                            </w:r>
                            <w:r>
                              <w:rPr>
                                <w:color w:val="67686D"/>
                                <w:w w:val="9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Gel Exide A200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ind w:left="199" w:right="9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AGM deep discharge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Stationary tubular plate (</w:t>
                            </w:r>
                            <w:proofErr w:type="spell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OPzS</w:t>
                            </w:r>
                            <w:proofErr w:type="spell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) Rolls Marine (flooded)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spacing w:before="2" w:line="113" w:lineRule="exact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Rolls Solar (flooded)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28,6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32,2@8%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-32W</w:t>
                            </w:r>
                          </w:p>
                        </w:tc>
                      </w:tr>
                      <w:tr w:rsidR="001D3280">
                        <w:trPr>
                          <w:trHeight w:val="88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 w:line="114" w:lineRule="exact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Default setting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ind w:left="199" w:right="4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Gel deep discharge</w:t>
                            </w:r>
                            <w:r>
                              <w:rPr>
                                <w:color w:val="67686D"/>
                                <w:w w:val="9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Gel Exide A200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ind w:left="199" w:right="9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AGM deep discharge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Stationary tubular plate (</w:t>
                            </w:r>
                            <w:proofErr w:type="spell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OPzS</w:t>
                            </w:r>
                            <w:proofErr w:type="spell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) Rolls Marine (flooded)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spacing w:line="113" w:lineRule="exact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Rolls Solar (flooded)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28,8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32,4@8%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</w:t>
                            </w:r>
                          </w:p>
                        </w:tc>
                      </w:tr>
                      <w:tr w:rsidR="001D3280">
                        <w:trPr>
                          <w:trHeight w:val="42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 w:line="114" w:lineRule="exact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AGM spiral cell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Stationary tubular plate (</w:t>
                            </w:r>
                            <w:proofErr w:type="spell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OPzS</w:t>
                            </w:r>
                            <w:proofErr w:type="spell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) Rolls AGM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29,4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33,0@8%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99" w:right="218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PzS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tubular plate traction batteries or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OPzS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batteries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29,8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33,4@25%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</w:t>
                            </w:r>
                          </w:p>
                        </w:tc>
                      </w:tr>
                      <w:tr w:rsidR="001D3280">
                        <w:trPr>
                          <w:trHeight w:val="28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75" w:line="177" w:lineRule="auto"/>
                              <w:ind w:left="199" w:right="218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PzS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tubular plate traction batteries or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OPzS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batteries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30,2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33,8@25%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</w:t>
                            </w:r>
                          </w:p>
                        </w:tc>
                      </w:tr>
                      <w:tr w:rsidR="001D3280">
                        <w:trPr>
                          <w:trHeight w:val="28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75" w:line="177" w:lineRule="auto"/>
                              <w:ind w:left="199" w:right="218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PzS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tubular plate traction batteries or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OPzS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batteries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30,6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34,2@25%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-32</w:t>
                            </w:r>
                          </w:p>
                        </w:tc>
                      </w:tr>
                      <w:tr w:rsidR="001D3280">
                        <w:trPr>
                          <w:trHeight w:val="280"/>
                        </w:trPr>
                        <w:tc>
                          <w:tcPr>
                            <w:tcW w:w="37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5821F"/>
                                <w:w w:val="98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75" w:line="177" w:lineRule="auto"/>
                              <w:ind w:left="199" w:right="44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Lithium Iron Phosphate (</w:t>
                            </w:r>
                            <w:proofErr w:type="spell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LiFePo</w:t>
                            </w:r>
                            <w:proofErr w:type="spell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4 )</w:t>
                            </w:r>
                            <w:proofErr w:type="gramEnd"/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 xml:space="preserve"> batteries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28,4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27,0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42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n.a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5"/>
                              <w:ind w:left="16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8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D3280" w:rsidRDefault="001D32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5218">
        <w:rPr>
          <w:color w:val="67686D"/>
        </w:rPr>
        <w:t>cells in series must be reduced.</w:t>
      </w:r>
    </w:p>
    <w:p w:rsidR="004F327A" w:rsidRDefault="00085218">
      <w:pPr>
        <w:tabs>
          <w:tab w:val="left" w:pos="579"/>
        </w:tabs>
        <w:spacing w:before="28"/>
        <w:ind w:right="891"/>
        <w:jc w:val="center"/>
        <w:rPr>
          <w:b/>
          <w:sz w:val="10"/>
        </w:rPr>
      </w:pPr>
      <w:r>
        <w:rPr>
          <w:b/>
          <w:color w:val="F5821F"/>
          <w:w w:val="99"/>
          <w:sz w:val="10"/>
          <w:u w:val="single" w:color="F5821F"/>
        </w:rPr>
        <w:t xml:space="preserve"> </w:t>
      </w:r>
      <w:r>
        <w:rPr>
          <w:b/>
          <w:color w:val="F5821F"/>
          <w:sz w:val="10"/>
          <w:u w:val="single" w:color="F5821F"/>
        </w:rPr>
        <w:tab/>
      </w:r>
    </w:p>
    <w:p w:rsidR="004F327A" w:rsidRDefault="00085218">
      <w:pPr>
        <w:pStyle w:val="Heading2"/>
        <w:numPr>
          <w:ilvl w:val="1"/>
          <w:numId w:val="1"/>
        </w:numPr>
        <w:tabs>
          <w:tab w:val="left" w:pos="310"/>
        </w:tabs>
        <w:spacing w:before="29" w:line="242" w:lineRule="auto"/>
        <w:ind w:right="6478" w:firstLine="0"/>
      </w:pPr>
      <w:r>
        <w:rPr>
          <w:color w:val="67686D"/>
        </w:rPr>
        <w:t>Cable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connection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sequence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(see figure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1)</w:t>
      </w:r>
    </w:p>
    <w:p w:rsidR="004F327A" w:rsidRDefault="00085218">
      <w:pPr>
        <w:spacing w:before="60"/>
        <w:ind w:left="113"/>
        <w:rPr>
          <w:sz w:val="12"/>
        </w:rPr>
      </w:pPr>
      <w:r>
        <w:rPr>
          <w:b/>
          <w:color w:val="67686D"/>
          <w:w w:val="95"/>
          <w:sz w:val="12"/>
        </w:rPr>
        <w:t>First:</w:t>
      </w:r>
      <w:r w:rsidR="002040F4">
        <w:rPr>
          <w:b/>
          <w:color w:val="67686D"/>
          <w:w w:val="95"/>
          <w:sz w:val="12"/>
        </w:rPr>
        <w:t xml:space="preserve"> </w:t>
      </w:r>
      <w:r>
        <w:rPr>
          <w:color w:val="67686D"/>
          <w:w w:val="95"/>
          <w:sz w:val="12"/>
        </w:rPr>
        <w:t>connect</w:t>
      </w:r>
      <w:r w:rsidR="002040F4">
        <w:rPr>
          <w:color w:val="67686D"/>
          <w:w w:val="95"/>
          <w:sz w:val="12"/>
        </w:rPr>
        <w:t xml:space="preserve"> </w:t>
      </w:r>
      <w:r>
        <w:rPr>
          <w:color w:val="67686D"/>
          <w:w w:val="95"/>
          <w:sz w:val="12"/>
        </w:rPr>
        <w:t>the battery.</w:t>
      </w:r>
    </w:p>
    <w:p w:rsidR="004F327A" w:rsidRDefault="00085218">
      <w:pPr>
        <w:pStyle w:val="BodyText"/>
        <w:spacing w:before="18" w:line="271" w:lineRule="auto"/>
        <w:ind w:left="113" w:right="6104"/>
      </w:pPr>
      <w:r>
        <w:rPr>
          <w:b/>
          <w:color w:val="67686D"/>
        </w:rPr>
        <w:t xml:space="preserve">Second: </w:t>
      </w:r>
      <w:r>
        <w:rPr>
          <w:color w:val="67686D"/>
        </w:rPr>
        <w:t xml:space="preserve">connect the solar array (when connected with reverse </w:t>
      </w:r>
      <w:r>
        <w:rPr>
          <w:color w:val="67686D"/>
          <w:spacing w:val="-3"/>
        </w:rPr>
        <w:t xml:space="preserve">polarity, </w:t>
      </w:r>
      <w:r>
        <w:rPr>
          <w:color w:val="67686D"/>
        </w:rPr>
        <w:t>the controller will heat up but will not charge the battery).</w:t>
      </w:r>
    </w:p>
    <w:p w:rsidR="004F327A" w:rsidRDefault="004F327A">
      <w:pPr>
        <w:pStyle w:val="BodyText"/>
        <w:spacing w:before="7"/>
        <w:rPr>
          <w:sz w:val="13"/>
        </w:rPr>
      </w:pPr>
    </w:p>
    <w:p w:rsidR="004F327A" w:rsidRDefault="00085218">
      <w:pPr>
        <w:pStyle w:val="Heading2"/>
        <w:numPr>
          <w:ilvl w:val="1"/>
          <w:numId w:val="1"/>
        </w:numPr>
        <w:tabs>
          <w:tab w:val="left" w:pos="310"/>
        </w:tabs>
        <w:spacing w:line="242" w:lineRule="auto"/>
        <w:ind w:right="6191" w:firstLine="0"/>
      </w:pPr>
      <w:r>
        <w:rPr>
          <w:color w:val="67686D"/>
        </w:rPr>
        <w:t>More about automatic battery</w:t>
      </w:r>
      <w:r>
        <w:rPr>
          <w:color w:val="67686D"/>
          <w:spacing w:val="-21"/>
        </w:rPr>
        <w:t xml:space="preserve"> </w:t>
      </w:r>
      <w:r>
        <w:rPr>
          <w:color w:val="67686D"/>
        </w:rPr>
        <w:t>voltage recognition</w:t>
      </w:r>
    </w:p>
    <w:p w:rsidR="004F327A" w:rsidRDefault="00085218" w:rsidP="002040F4">
      <w:pPr>
        <w:pStyle w:val="BodyText"/>
        <w:spacing w:before="60" w:line="271" w:lineRule="auto"/>
        <w:ind w:left="113" w:right="6285"/>
      </w:pPr>
      <w:r>
        <w:rPr>
          <w:color w:val="67686D"/>
        </w:rPr>
        <w:t>The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system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voltage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stored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non</w:t>
      </w:r>
      <w:r w:rsidR="002040F4">
        <w:rPr>
          <w:color w:val="67686D"/>
        </w:rPr>
        <w:t>-</w:t>
      </w:r>
      <w:r>
        <w:rPr>
          <w:color w:val="67686D"/>
        </w:rPr>
        <w:t>volatile memory.</w:t>
      </w:r>
      <w:r w:rsidR="002040F4">
        <w:rPr>
          <w:color w:val="67686D"/>
        </w:rPr>
        <w:t xml:space="preserve"> </w:t>
      </w:r>
    </w:p>
    <w:p w:rsidR="004F327A" w:rsidRDefault="004F327A">
      <w:p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2" w:space="720" w:equalWidth="0">
            <w:col w:w="2435" w:space="173"/>
            <w:col w:w="8622"/>
          </w:cols>
        </w:sectPr>
      </w:pPr>
    </w:p>
    <w:p w:rsidR="004F327A" w:rsidRDefault="004F327A">
      <w:pPr>
        <w:pStyle w:val="BodyText"/>
        <w:rPr>
          <w:sz w:val="20"/>
        </w:rPr>
      </w:pPr>
    </w:p>
    <w:p w:rsidR="004F327A" w:rsidRDefault="004F327A">
      <w:pPr>
        <w:pStyle w:val="BodyText"/>
        <w:rPr>
          <w:sz w:val="20"/>
        </w:rPr>
      </w:pPr>
    </w:p>
    <w:p w:rsidR="004F327A" w:rsidRDefault="004F327A">
      <w:pPr>
        <w:rPr>
          <w:sz w:val="20"/>
        </w:rPr>
        <w:sectPr w:rsidR="004F327A">
          <w:pgSz w:w="11910" w:h="8340" w:orient="landscape"/>
          <w:pgMar w:top="500" w:right="340" w:bottom="380" w:left="340" w:header="309" w:footer="192" w:gutter="0"/>
          <w:cols w:space="720"/>
        </w:sectPr>
      </w:pPr>
    </w:p>
    <w:p w:rsidR="004F327A" w:rsidRDefault="004F327A">
      <w:pPr>
        <w:pStyle w:val="BodyText"/>
      </w:pPr>
    </w:p>
    <w:p w:rsidR="004F327A" w:rsidRDefault="00085218">
      <w:pPr>
        <w:pStyle w:val="Heading2"/>
        <w:spacing w:before="82"/>
      </w:pPr>
      <w:r>
        <w:rPr>
          <w:color w:val="67686D"/>
          <w:w w:val="95"/>
        </w:rPr>
        <w:t>3.6 Battery charging information</w:t>
      </w:r>
    </w:p>
    <w:p w:rsidR="004F327A" w:rsidRDefault="00085218">
      <w:pPr>
        <w:pStyle w:val="BodyText"/>
        <w:spacing w:before="62" w:line="271" w:lineRule="auto"/>
        <w:ind w:left="113" w:right="48"/>
      </w:pP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MPPT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starts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new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cycle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every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mor</w:t>
      </w:r>
      <w:r w:rsidR="00D9650D">
        <w:rPr>
          <w:color w:val="67686D"/>
        </w:rPr>
        <w:t>n</w:t>
      </w:r>
      <w:r>
        <w:rPr>
          <w:color w:val="67686D"/>
        </w:rPr>
        <w:t>ing,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sun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starts shining.</w:t>
      </w:r>
    </w:p>
    <w:p w:rsidR="004F327A" w:rsidRDefault="00085218">
      <w:pPr>
        <w:pStyle w:val="BodyText"/>
        <w:spacing w:line="271" w:lineRule="auto"/>
        <w:ind w:left="113" w:right="19"/>
      </w:pP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maximum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duration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absorption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period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determined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by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battery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voltage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measured just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before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charger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starts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morning:</w:t>
      </w:r>
    </w:p>
    <w:p w:rsidR="004F327A" w:rsidRDefault="004F327A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1"/>
        <w:gridCol w:w="2977"/>
      </w:tblGrid>
      <w:tr w:rsidR="004F327A">
        <w:trPr>
          <w:trHeight w:val="280"/>
        </w:trPr>
        <w:tc>
          <w:tcPr>
            <w:tcW w:w="1941" w:type="dxa"/>
            <w:tcBorders>
              <w:top w:val="single" w:sz="4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81"/>
              <w:rPr>
                <w:b/>
                <w:sz w:val="10"/>
              </w:rPr>
            </w:pPr>
            <w:r>
              <w:rPr>
                <w:b/>
                <w:color w:val="67686D"/>
                <w:sz w:val="10"/>
              </w:rPr>
              <w:t xml:space="preserve">Battery voltage </w:t>
            </w:r>
            <w:proofErr w:type="spellStart"/>
            <w:r>
              <w:rPr>
                <w:b/>
                <w:color w:val="67686D"/>
                <w:sz w:val="10"/>
              </w:rPr>
              <w:t>Vb</w:t>
            </w:r>
            <w:proofErr w:type="spellEnd"/>
            <w:r>
              <w:rPr>
                <w:b/>
                <w:color w:val="67686D"/>
                <w:sz w:val="10"/>
              </w:rPr>
              <w:t xml:space="preserve"> (@start-up</w:t>
            </w:r>
          </w:p>
        </w:tc>
        <w:tc>
          <w:tcPr>
            <w:tcW w:w="2977" w:type="dxa"/>
            <w:tcBorders>
              <w:top w:val="single" w:sz="4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81"/>
              <w:ind w:left="546"/>
              <w:rPr>
                <w:b/>
                <w:sz w:val="10"/>
              </w:rPr>
            </w:pPr>
            <w:r>
              <w:rPr>
                <w:b/>
                <w:color w:val="67686D"/>
                <w:sz w:val="10"/>
              </w:rPr>
              <w:t>Maximum absorption time</w:t>
            </w:r>
          </w:p>
        </w:tc>
      </w:tr>
      <w:tr w:rsidR="004F327A">
        <w:trPr>
          <w:trHeight w:val="160"/>
        </w:trPr>
        <w:tc>
          <w:tcPr>
            <w:tcW w:w="1941" w:type="dxa"/>
            <w:tcBorders>
              <w:top w:val="single" w:sz="2" w:space="0" w:color="F5821F"/>
            </w:tcBorders>
          </w:tcPr>
          <w:p w:rsidR="004F327A" w:rsidRDefault="00085218">
            <w:pPr>
              <w:pStyle w:val="TableParagraph"/>
              <w:tabs>
                <w:tab w:val="left" w:pos="2458"/>
              </w:tabs>
              <w:spacing w:before="17"/>
              <w:ind w:right="-518"/>
              <w:rPr>
                <w:sz w:val="10"/>
              </w:rPr>
            </w:pPr>
            <w:proofErr w:type="spellStart"/>
            <w:r>
              <w:rPr>
                <w:color w:val="67686D"/>
                <w:sz w:val="10"/>
                <w:u w:val="single" w:color="F5821F"/>
              </w:rPr>
              <w:t>Vb</w:t>
            </w:r>
            <w:proofErr w:type="spellEnd"/>
            <w:r>
              <w:rPr>
                <w:color w:val="67686D"/>
                <w:sz w:val="10"/>
                <w:u w:val="single" w:color="F5821F"/>
              </w:rPr>
              <w:t xml:space="preserve"> &lt;</w:t>
            </w:r>
            <w:r>
              <w:rPr>
                <w:color w:val="67686D"/>
                <w:spacing w:val="-12"/>
                <w:sz w:val="10"/>
                <w:u w:val="single" w:color="F5821F"/>
              </w:rPr>
              <w:t xml:space="preserve"> </w:t>
            </w:r>
            <w:r w:rsidR="002040F4">
              <w:rPr>
                <w:color w:val="67686D"/>
                <w:spacing w:val="-12"/>
                <w:sz w:val="10"/>
                <w:u w:val="single" w:color="F5821F"/>
              </w:rPr>
              <w:t>1</w:t>
            </w:r>
            <w:r>
              <w:rPr>
                <w:color w:val="67686D"/>
                <w:sz w:val="10"/>
                <w:u w:val="single" w:color="F5821F"/>
              </w:rPr>
              <w:t>2V</w:t>
            </w:r>
            <w:r>
              <w:rPr>
                <w:color w:val="67686D"/>
                <w:sz w:val="10"/>
                <w:u w:val="single" w:color="F5821F"/>
              </w:rPr>
              <w:tab/>
            </w:r>
          </w:p>
        </w:tc>
        <w:tc>
          <w:tcPr>
            <w:tcW w:w="2977" w:type="dxa"/>
            <w:tcBorders>
              <w:top w:val="single" w:sz="2" w:space="0" w:color="F5821F"/>
            </w:tcBorders>
          </w:tcPr>
          <w:p w:rsidR="004F327A" w:rsidRDefault="00085218">
            <w:pPr>
              <w:pStyle w:val="TableParagraph"/>
              <w:tabs>
                <w:tab w:val="left" w:pos="2974"/>
              </w:tabs>
              <w:spacing w:before="17"/>
              <w:ind w:left="532"/>
              <w:rPr>
                <w:sz w:val="10"/>
              </w:rPr>
            </w:pPr>
            <w:r>
              <w:rPr>
                <w:color w:val="67686D"/>
                <w:spacing w:val="-15"/>
                <w:sz w:val="10"/>
                <w:u w:val="dotted" w:color="F5821F"/>
              </w:rPr>
              <w:t xml:space="preserve"> </w:t>
            </w:r>
            <w:r>
              <w:rPr>
                <w:color w:val="67686D"/>
                <w:sz w:val="10"/>
                <w:u w:val="dotted" w:color="F5821F"/>
              </w:rPr>
              <w:t>6</w:t>
            </w:r>
            <w:r>
              <w:rPr>
                <w:color w:val="67686D"/>
                <w:spacing w:val="-2"/>
                <w:sz w:val="10"/>
                <w:u w:val="dotted" w:color="F5821F"/>
              </w:rPr>
              <w:t xml:space="preserve"> </w:t>
            </w:r>
            <w:r>
              <w:rPr>
                <w:color w:val="67686D"/>
                <w:sz w:val="10"/>
                <w:u w:val="dotted" w:color="F5821F"/>
              </w:rPr>
              <w:t>h</w:t>
            </w:r>
            <w:r>
              <w:rPr>
                <w:color w:val="67686D"/>
                <w:sz w:val="10"/>
                <w:u w:val="dotted" w:color="F5821F"/>
              </w:rPr>
              <w:tab/>
            </w:r>
          </w:p>
        </w:tc>
      </w:tr>
      <w:tr w:rsidR="004F327A">
        <w:trPr>
          <w:trHeight w:val="120"/>
        </w:trPr>
        <w:tc>
          <w:tcPr>
            <w:tcW w:w="1941" w:type="dxa"/>
            <w:tcBorders>
              <w:bottom w:val="single" w:sz="2" w:space="0" w:color="F5821F"/>
            </w:tcBorders>
          </w:tcPr>
          <w:p w:rsidR="004F327A" w:rsidRDefault="002040F4">
            <w:pPr>
              <w:pStyle w:val="TableParagraph"/>
              <w:spacing w:before="6" w:line="114" w:lineRule="exact"/>
              <w:rPr>
                <w:sz w:val="10"/>
              </w:rPr>
            </w:pPr>
            <w:proofErr w:type="spellStart"/>
            <w:r>
              <w:rPr>
                <w:color w:val="67686D"/>
                <w:sz w:val="10"/>
              </w:rPr>
              <w:t>Vb</w:t>
            </w:r>
            <w:proofErr w:type="spellEnd"/>
            <w:r>
              <w:rPr>
                <w:color w:val="67686D"/>
                <w:sz w:val="10"/>
              </w:rPr>
              <w:t xml:space="preserve"> &lt; 12</w:t>
            </w:r>
            <w:r w:rsidR="00085218">
              <w:rPr>
                <w:color w:val="67686D"/>
                <w:sz w:val="10"/>
              </w:rPr>
              <w:t>V</w:t>
            </w:r>
          </w:p>
        </w:tc>
        <w:tc>
          <w:tcPr>
            <w:tcW w:w="2977" w:type="dxa"/>
            <w:tcBorders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6" w:line="114" w:lineRule="exact"/>
              <w:ind w:left="546"/>
              <w:rPr>
                <w:sz w:val="10"/>
              </w:rPr>
            </w:pPr>
            <w:r>
              <w:rPr>
                <w:color w:val="67686D"/>
                <w:sz w:val="10"/>
              </w:rPr>
              <w:t>4 h</w:t>
            </w:r>
          </w:p>
        </w:tc>
      </w:tr>
      <w:tr w:rsidR="004F327A">
        <w:trPr>
          <w:trHeight w:val="140"/>
        </w:trPr>
        <w:tc>
          <w:tcPr>
            <w:tcW w:w="1941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22"/>
              <w:rPr>
                <w:sz w:val="10"/>
              </w:rPr>
            </w:pPr>
            <w:proofErr w:type="spellStart"/>
            <w:r>
              <w:rPr>
                <w:color w:val="67686D"/>
                <w:sz w:val="10"/>
              </w:rPr>
              <w:t>Vb</w:t>
            </w:r>
            <w:proofErr w:type="spellEnd"/>
            <w:r>
              <w:rPr>
                <w:color w:val="67686D"/>
                <w:sz w:val="10"/>
              </w:rPr>
              <w:t xml:space="preserve"> &lt; </w:t>
            </w:r>
            <w:r w:rsidR="002040F4">
              <w:rPr>
                <w:color w:val="67686D"/>
                <w:sz w:val="10"/>
              </w:rPr>
              <w:t>12.</w:t>
            </w:r>
            <w:r>
              <w:rPr>
                <w:color w:val="67686D"/>
                <w:sz w:val="10"/>
              </w:rPr>
              <w:t>2V</w:t>
            </w:r>
          </w:p>
        </w:tc>
        <w:tc>
          <w:tcPr>
            <w:tcW w:w="2977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22"/>
              <w:ind w:left="546"/>
              <w:rPr>
                <w:sz w:val="10"/>
              </w:rPr>
            </w:pPr>
            <w:r>
              <w:rPr>
                <w:color w:val="67686D"/>
                <w:sz w:val="10"/>
              </w:rPr>
              <w:t>2h</w:t>
            </w:r>
          </w:p>
        </w:tc>
      </w:tr>
      <w:tr w:rsidR="004F327A">
        <w:trPr>
          <w:trHeight w:val="140"/>
        </w:trPr>
        <w:tc>
          <w:tcPr>
            <w:tcW w:w="1941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17" w:line="114" w:lineRule="exact"/>
              <w:rPr>
                <w:sz w:val="10"/>
              </w:rPr>
            </w:pPr>
            <w:proofErr w:type="spellStart"/>
            <w:r>
              <w:rPr>
                <w:color w:val="67686D"/>
                <w:sz w:val="10"/>
              </w:rPr>
              <w:t>Vb</w:t>
            </w:r>
            <w:proofErr w:type="spellEnd"/>
            <w:r>
              <w:rPr>
                <w:color w:val="67686D"/>
                <w:sz w:val="10"/>
              </w:rPr>
              <w:t xml:space="preserve"> &gt; </w:t>
            </w:r>
            <w:r w:rsidR="002040F4">
              <w:rPr>
                <w:color w:val="67686D"/>
                <w:sz w:val="10"/>
              </w:rPr>
              <w:t>1</w:t>
            </w:r>
            <w:r>
              <w:rPr>
                <w:color w:val="67686D"/>
                <w:sz w:val="10"/>
              </w:rPr>
              <w:t>2</w:t>
            </w:r>
            <w:r w:rsidR="002040F4">
              <w:rPr>
                <w:color w:val="67686D"/>
                <w:sz w:val="10"/>
              </w:rPr>
              <w:t>.6</w:t>
            </w:r>
            <w:r>
              <w:rPr>
                <w:color w:val="67686D"/>
                <w:sz w:val="10"/>
              </w:rPr>
              <w:t>V</w:t>
            </w:r>
          </w:p>
        </w:tc>
        <w:tc>
          <w:tcPr>
            <w:tcW w:w="2977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17" w:line="114" w:lineRule="exact"/>
              <w:ind w:left="546"/>
              <w:rPr>
                <w:sz w:val="10"/>
              </w:rPr>
            </w:pPr>
            <w:r>
              <w:rPr>
                <w:color w:val="67686D"/>
                <w:sz w:val="10"/>
              </w:rPr>
              <w:t>1 h</w:t>
            </w:r>
          </w:p>
        </w:tc>
      </w:tr>
    </w:tbl>
    <w:p w:rsidR="004F327A" w:rsidRDefault="00085218">
      <w:pPr>
        <w:spacing w:before="33"/>
        <w:ind w:left="113"/>
        <w:rPr>
          <w:b/>
          <w:sz w:val="10"/>
        </w:rPr>
      </w:pPr>
      <w:r>
        <w:rPr>
          <w:b/>
          <w:color w:val="67686D"/>
          <w:sz w:val="10"/>
        </w:rPr>
        <w:t>(divide voltages by 2 for a 12 V system)</w:t>
      </w:r>
    </w:p>
    <w:p w:rsidR="004F327A" w:rsidRDefault="00085218">
      <w:pPr>
        <w:pStyle w:val="BodyText"/>
        <w:spacing w:before="9"/>
        <w:rPr>
          <w:b/>
          <w:sz w:val="18"/>
        </w:rPr>
      </w:pPr>
      <w:r>
        <w:br w:type="column"/>
      </w:r>
    </w:p>
    <w:p w:rsidR="004F327A" w:rsidRDefault="00085218">
      <w:pPr>
        <w:pStyle w:val="Heading1"/>
        <w:numPr>
          <w:ilvl w:val="0"/>
          <w:numId w:val="1"/>
        </w:numPr>
        <w:tabs>
          <w:tab w:val="left" w:pos="249"/>
        </w:tabs>
        <w:ind w:left="248" w:hanging="133"/>
        <w:rPr>
          <w:color w:val="F5821F"/>
        </w:rPr>
      </w:pPr>
      <w:r>
        <w:rPr>
          <w:color w:val="F5821F"/>
        </w:rPr>
        <w:t>Setting and</w:t>
      </w:r>
      <w:r>
        <w:rPr>
          <w:color w:val="F5821F"/>
          <w:spacing w:val="-13"/>
        </w:rPr>
        <w:t xml:space="preserve"> </w:t>
      </w:r>
      <w:r>
        <w:rPr>
          <w:color w:val="F5821F"/>
        </w:rPr>
        <w:t>display</w:t>
      </w: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085218">
      <w:pPr>
        <w:pStyle w:val="BodyText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4141882</wp:posOffset>
            </wp:positionH>
            <wp:positionV relativeFrom="paragraph">
              <wp:posOffset>142031</wp:posOffset>
            </wp:positionV>
            <wp:extent cx="154739" cy="68008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3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rPr>
          <w:sz w:val="16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2" w:space="720" w:equalWidth="0">
            <w:col w:w="5032" w:space="1036"/>
            <w:col w:w="5162"/>
          </w:cols>
        </w:sectPr>
      </w:pPr>
    </w:p>
    <w:p w:rsidR="004F327A" w:rsidRDefault="004F327A">
      <w:pPr>
        <w:pStyle w:val="BodyText"/>
        <w:rPr>
          <w:b/>
          <w:sz w:val="7"/>
        </w:rPr>
      </w:pPr>
    </w:p>
    <w:p w:rsidR="004F327A" w:rsidRDefault="00F70F0A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02055" cy="3175"/>
                <wp:effectExtent l="10160" t="8255" r="6985" b="7620"/>
                <wp:docPr id="7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3175"/>
                          <a:chOff x="0" y="0"/>
                          <a:chExt cx="1893" cy="5"/>
                        </a:xfrm>
                      </wpg:grpSpPr>
                      <wps:wsp>
                        <wps:cNvPr id="7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188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C9672" id="Group 42" o:spid="_x0000_s1026" style="width:94.65pt;height:.25pt;mso-position-horizontal-relative:char;mso-position-vertical-relative:line" coordsize="18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">
                <v:line id="Line 43" o:spid="_x0000_s1027" style="position:absolute;visibility:visible;mso-wrap-style:square" from="3,3" to="189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" strokecolor="#f5821f" strokeweight=".25pt"/>
                <w10:anchorlock/>
              </v:group>
            </w:pict>
          </mc:Fallback>
        </mc:AlternateContent>
      </w:r>
    </w:p>
    <w:p w:rsidR="004F327A" w:rsidRDefault="004F327A">
      <w:pPr>
        <w:pStyle w:val="BodyText"/>
        <w:spacing w:before="6"/>
        <w:rPr>
          <w:b/>
          <w:sz w:val="22"/>
        </w:rPr>
      </w:pPr>
    </w:p>
    <w:p w:rsidR="004F327A" w:rsidRDefault="004F327A">
      <w:p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space="720"/>
        </w:sectPr>
      </w:pPr>
    </w:p>
    <w:p w:rsidR="004F327A" w:rsidRDefault="00085218">
      <w:pPr>
        <w:pStyle w:val="BodyText"/>
        <w:spacing w:before="74" w:line="271" w:lineRule="auto"/>
        <w:ind w:left="113" w:right="32"/>
      </w:pPr>
      <w:r>
        <w:rPr>
          <w:noProof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4144425</wp:posOffset>
            </wp:positionH>
            <wp:positionV relativeFrom="paragraph">
              <wp:posOffset>-363285</wp:posOffset>
            </wp:positionV>
            <wp:extent cx="374794" cy="23109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94" cy="23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86D"/>
        </w:rPr>
        <w:t>If the absorption period is interrupted due to a cloud or due to a power</w:t>
      </w:r>
      <w:r w:rsidR="00D9650D">
        <w:rPr>
          <w:color w:val="67686D"/>
        </w:rPr>
        <w:t>-</w:t>
      </w:r>
      <w:r>
        <w:rPr>
          <w:color w:val="67686D"/>
        </w:rPr>
        <w:t>hungry load, the absorption process will resume when absorption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voltage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reached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again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later</w:t>
      </w:r>
      <w:r>
        <w:rPr>
          <w:color w:val="67686D"/>
          <w:spacing w:val="-14"/>
        </w:rPr>
        <w:t xml:space="preserve"> </w:t>
      </w:r>
      <w:r w:rsidR="00D9650D">
        <w:rPr>
          <w:color w:val="67686D"/>
        </w:rPr>
        <w:t>i</w:t>
      </w:r>
      <w:r>
        <w:rPr>
          <w:color w:val="67686D"/>
        </w:rPr>
        <w:t>n</w:t>
      </w:r>
    </w:p>
    <w:p w:rsidR="004F327A" w:rsidRDefault="00085218" w:rsidP="00D9650D">
      <w:pPr>
        <w:pStyle w:val="BodyText"/>
        <w:spacing w:line="271" w:lineRule="auto"/>
        <w:ind w:left="113" w:right="-17"/>
      </w:pP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  <w:spacing w:val="-3"/>
        </w:rPr>
        <w:t>day,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until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absorption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period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has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been</w:t>
      </w:r>
      <w:r>
        <w:rPr>
          <w:color w:val="67686D"/>
          <w:w w:val="96"/>
        </w:rPr>
        <w:t xml:space="preserve"> </w:t>
      </w:r>
      <w:r>
        <w:rPr>
          <w:color w:val="67686D"/>
        </w:rPr>
        <w:t>completed.</w:t>
      </w:r>
      <w:r w:rsidR="00D9650D">
        <w:rPr>
          <w:color w:val="67686D"/>
        </w:rPr>
        <w:t xml:space="preserve"> </w:t>
      </w:r>
      <w:r>
        <w:rPr>
          <w:color w:val="67686D"/>
        </w:rPr>
        <w:t>The absorption period also ends when the output current of the solar charger drops to</w:t>
      </w:r>
      <w:r w:rsidR="00D9650D">
        <w:rPr>
          <w:color w:val="67686D"/>
        </w:rPr>
        <w:t xml:space="preserve"> less</w:t>
      </w:r>
      <w:r w:rsidR="00D9650D">
        <w:rPr>
          <w:color w:val="67686D"/>
          <w:spacing w:val="-7"/>
        </w:rPr>
        <w:t xml:space="preserve"> </w:t>
      </w:r>
      <w:r w:rsidR="00D9650D">
        <w:rPr>
          <w:color w:val="67686D"/>
        </w:rPr>
        <w:t>than</w:t>
      </w:r>
      <w:r w:rsidR="00D9650D">
        <w:rPr>
          <w:color w:val="67686D"/>
          <w:spacing w:val="-7"/>
        </w:rPr>
        <w:t xml:space="preserve"> </w:t>
      </w:r>
      <w:r w:rsidR="00D9650D">
        <w:rPr>
          <w:color w:val="67686D"/>
        </w:rPr>
        <w:t>2</w:t>
      </w:r>
      <w:r w:rsidR="00D9650D">
        <w:rPr>
          <w:color w:val="67686D"/>
          <w:spacing w:val="-7"/>
        </w:rPr>
        <w:t xml:space="preserve"> </w:t>
      </w:r>
      <w:r w:rsidR="00D9650D">
        <w:rPr>
          <w:color w:val="67686D"/>
        </w:rPr>
        <w:t>Amps,</w:t>
      </w:r>
      <w:r w:rsidR="00D9650D">
        <w:rPr>
          <w:color w:val="67686D"/>
          <w:spacing w:val="-7"/>
        </w:rPr>
        <w:t xml:space="preserve"> </w:t>
      </w:r>
      <w:r w:rsidR="00D9650D">
        <w:rPr>
          <w:color w:val="67686D"/>
        </w:rPr>
        <w:t>not</w:t>
      </w:r>
    </w:p>
    <w:p w:rsidR="00D9650D" w:rsidRDefault="00085218" w:rsidP="00D9650D">
      <w:pPr>
        <w:pStyle w:val="BodyText"/>
        <w:spacing w:before="74" w:line="271" w:lineRule="auto"/>
        <w:ind w:left="113" w:right="6272"/>
        <w:jc w:val="both"/>
        <w:rPr>
          <w:color w:val="67686D"/>
        </w:rPr>
      </w:pPr>
      <w:r>
        <w:br w:type="column"/>
      </w:r>
      <w:bookmarkStart w:id="1" w:name="_Hlk492380868"/>
      <w:r>
        <w:rPr>
          <w:color w:val="67686D"/>
        </w:rPr>
        <w:t>because</w:t>
      </w:r>
      <w:bookmarkEnd w:id="1"/>
      <w:r>
        <w:rPr>
          <w:color w:val="67686D"/>
          <w:spacing w:val="-7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low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solar array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output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but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because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battery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fully charged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(tail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current</w:t>
      </w:r>
      <w:r w:rsidR="00D9650D">
        <w:rPr>
          <w:color w:val="67686D"/>
        </w:rPr>
        <w:t xml:space="preserve"> </w:t>
      </w:r>
      <w:r>
        <w:rPr>
          <w:color w:val="67686D"/>
        </w:rPr>
        <w:t>cut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off).</w:t>
      </w:r>
    </w:p>
    <w:p w:rsidR="004F327A" w:rsidRDefault="00F70F0A" w:rsidP="00D9650D">
      <w:pPr>
        <w:pStyle w:val="BodyText"/>
        <w:spacing w:before="74" w:line="271" w:lineRule="auto"/>
        <w:ind w:left="113" w:right="627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-1647190</wp:posOffset>
                </wp:positionV>
                <wp:extent cx="3131185" cy="1387475"/>
                <wp:effectExtent l="0" t="0" r="4445" b="0"/>
                <wp:wrapNone/>
                <wp:docPr id="6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1026"/>
                              <w:gridCol w:w="2809"/>
                            </w:tblGrid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ind w:left="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SETUP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ind w:left="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105"/>
                                      <w:sz w:val="10"/>
                                    </w:rPr>
                                    <w:t>Cancel / back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D3280">
                              <w:trPr>
                                <w:trHeight w:val="240"/>
                              </w:trPr>
                              <w:tc>
                                <w:tcPr>
                                  <w:tcW w:w="109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71"/>
                                    <w:ind w:left="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SELECT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71"/>
                                    <w:ind w:left="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Select / confirm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D3280">
                              <w:trPr>
                                <w:trHeight w:val="260"/>
                              </w:trPr>
                              <w:tc>
                                <w:tcPr>
                                  <w:tcW w:w="109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79"/>
                                    <w:ind w:left="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Change item or value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D3280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84" w:line="177" w:lineRule="auto"/>
                                    <w:ind w:left="602" w:right="5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is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connection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MPPT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solar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 controller.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80"/>
                              </w:trPr>
                              <w:tc>
                                <w:tcPr>
                                  <w:tcW w:w="1096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70"/>
                                    <w:ind w:left="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Blinking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1" w:line="177" w:lineRule="auto"/>
                                    <w:ind w:left="602" w:right="1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There was a connection with the MPPT solar charge controller but the connection is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lost.The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last know values will be shown.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60"/>
                              </w:trPr>
                              <w:tc>
                                <w:tcPr>
                                  <w:tcW w:w="1096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60"/>
                                    <w:ind w:left="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1" w:line="177" w:lineRule="auto"/>
                                    <w:ind w:left="602" w:right="1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There has not been a connection with a MPPT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solar charge controller.</w:t>
                                  </w:r>
                                </w:p>
                              </w:tc>
                            </w:tr>
                          </w:tbl>
                          <w:p w:rsidR="001D3280" w:rsidRDefault="001D3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326.1pt;margin-top:-129.7pt;width:246.55pt;height:1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1026"/>
                        <w:gridCol w:w="2809"/>
                      </w:tblGrid>
                      <w:tr w:rsidR="001D3280">
                        <w:trPr>
                          <w:trHeight w:val="340"/>
                        </w:trPr>
                        <w:tc>
                          <w:tcPr>
                            <w:tcW w:w="1096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1"/>
                              <w:ind w:left="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SETUP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1"/>
                              <w:ind w:left="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105"/>
                                <w:sz w:val="10"/>
                              </w:rPr>
                              <w:t>Cancel / back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D3280">
                        <w:trPr>
                          <w:trHeight w:val="240"/>
                        </w:trPr>
                        <w:tc>
                          <w:tcPr>
                            <w:tcW w:w="109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71"/>
                              <w:ind w:left="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SELECT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71"/>
                              <w:ind w:left="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Select / confirm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D3280">
                        <w:trPr>
                          <w:trHeight w:val="260"/>
                        </w:trPr>
                        <w:tc>
                          <w:tcPr>
                            <w:tcW w:w="109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79"/>
                              <w:ind w:left="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Change item or value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D3280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84" w:line="177" w:lineRule="auto"/>
                              <w:ind w:left="602" w:right="5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There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is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connection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with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MPPT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solar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charge controller.</w:t>
                            </w:r>
                          </w:p>
                        </w:tc>
                      </w:tr>
                      <w:tr w:rsidR="001D3280">
                        <w:trPr>
                          <w:trHeight w:val="480"/>
                        </w:trPr>
                        <w:tc>
                          <w:tcPr>
                            <w:tcW w:w="1096" w:type="dxa"/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70"/>
                              <w:ind w:left="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Blinking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1" w:line="177" w:lineRule="auto"/>
                              <w:ind w:left="602" w:right="11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There was a connection with the MPPT solar charge controller but the connection is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lost.The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last know values will be shown.</w:t>
                            </w:r>
                          </w:p>
                        </w:tc>
                      </w:tr>
                      <w:tr w:rsidR="001D3280">
                        <w:trPr>
                          <w:trHeight w:val="460"/>
                        </w:trPr>
                        <w:tc>
                          <w:tcPr>
                            <w:tcW w:w="1096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60"/>
                              <w:ind w:left="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1" w:line="177" w:lineRule="auto"/>
                              <w:ind w:left="602" w:right="1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There has not been a connection with a MPPT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solar charge controller.</w:t>
                            </w:r>
                          </w:p>
                        </w:tc>
                      </w:tr>
                    </w:tbl>
                    <w:p w:rsidR="001D3280" w:rsidRDefault="001D32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5218">
        <w:rPr>
          <w:color w:val="67686D"/>
        </w:rPr>
        <w:t>This algorithm prevents over charge of the battery due to daily absorption charging when the system operates without load or with a small load.</w:t>
      </w:r>
    </w:p>
    <w:p w:rsidR="004F327A" w:rsidRDefault="004F327A">
      <w:pPr>
        <w:spacing w:line="271" w:lineRule="auto"/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2" w:space="720" w:equalWidth="0">
            <w:col w:w="2410" w:space="198"/>
            <w:col w:w="8622"/>
          </w:cols>
        </w:sectPr>
      </w:pPr>
    </w:p>
    <w:p w:rsidR="004F327A" w:rsidRDefault="004F327A">
      <w:pPr>
        <w:pStyle w:val="BodyText"/>
        <w:spacing w:before="11"/>
        <w:rPr>
          <w:sz w:val="16"/>
        </w:rPr>
      </w:pPr>
    </w:p>
    <w:p w:rsidR="004F327A" w:rsidRDefault="004F327A">
      <w:pPr>
        <w:rPr>
          <w:sz w:val="16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space="720"/>
        </w:sectPr>
      </w:pPr>
    </w:p>
    <w:p w:rsidR="004F327A" w:rsidRDefault="00085218">
      <w:pPr>
        <w:pStyle w:val="Heading2"/>
        <w:spacing w:before="73"/>
        <w:ind w:left="110"/>
      </w:pPr>
      <w:proofErr w:type="gramStart"/>
      <w:r>
        <w:rPr>
          <w:color w:val="67686D"/>
          <w:w w:val="95"/>
        </w:rPr>
        <w:t>3.6.1  Automatic</w:t>
      </w:r>
      <w:proofErr w:type="gramEnd"/>
      <w:r>
        <w:rPr>
          <w:color w:val="67686D"/>
          <w:w w:val="95"/>
        </w:rPr>
        <w:t xml:space="preserve"> equalization</w:t>
      </w:r>
    </w:p>
    <w:p w:rsidR="004F327A" w:rsidRDefault="00085218" w:rsidP="00D9650D">
      <w:pPr>
        <w:pStyle w:val="BodyText"/>
        <w:spacing w:before="61" w:line="271" w:lineRule="auto"/>
        <w:ind w:left="110" w:right="14"/>
      </w:pPr>
      <w:r>
        <w:rPr>
          <w:color w:val="67686D"/>
        </w:rPr>
        <w:t xml:space="preserve">Automatic equalization is default set to </w:t>
      </w:r>
      <w:r w:rsidRPr="00D9650D">
        <w:rPr>
          <w:b/>
          <w:color w:val="67686D"/>
          <w:u w:val="single"/>
        </w:rPr>
        <w:t>"OFF"</w:t>
      </w:r>
      <w:r>
        <w:rPr>
          <w:color w:val="67686D"/>
        </w:rPr>
        <w:t xml:space="preserve">. </w:t>
      </w:r>
      <w:r w:rsidR="00D9650D" w:rsidRPr="00D9650D">
        <w:rPr>
          <w:i/>
          <w:color w:val="67686D"/>
        </w:rPr>
        <w:t xml:space="preserve">It is critical to confirm </w:t>
      </w:r>
      <w:r w:rsidR="00D9650D">
        <w:rPr>
          <w:i/>
          <w:color w:val="67686D"/>
        </w:rPr>
        <w:t>that y</w:t>
      </w:r>
      <w:r w:rsidR="00D9650D" w:rsidRPr="00D9650D">
        <w:rPr>
          <w:i/>
          <w:color w:val="67686D"/>
        </w:rPr>
        <w:t>our battery bank allows for equalization.</w:t>
      </w:r>
      <w:r w:rsidR="00D9650D">
        <w:rPr>
          <w:color w:val="67686D"/>
        </w:rPr>
        <w:t xml:space="preserve"> </w:t>
      </w:r>
      <w:r>
        <w:rPr>
          <w:color w:val="67686D"/>
        </w:rPr>
        <w:t xml:space="preserve">By using the configuration tool </w:t>
      </w:r>
      <w:proofErr w:type="spellStart"/>
      <w:r>
        <w:rPr>
          <w:color w:val="67686D"/>
        </w:rPr>
        <w:t>mpptprefs</w:t>
      </w:r>
      <w:proofErr w:type="spellEnd"/>
      <w:r>
        <w:rPr>
          <w:color w:val="67686D"/>
        </w:rPr>
        <w:t xml:space="preserve"> th</w:t>
      </w:r>
      <w:r w:rsidR="00D9650D">
        <w:rPr>
          <w:color w:val="67686D"/>
        </w:rPr>
        <w:t>e</w:t>
      </w:r>
      <w:r>
        <w:rPr>
          <w:color w:val="67686D"/>
        </w:rPr>
        <w:t xml:space="preserve"> </w:t>
      </w:r>
      <w:r w:rsidR="00D9650D">
        <w:rPr>
          <w:color w:val="67686D"/>
        </w:rPr>
        <w:t xml:space="preserve">equalization </w:t>
      </w:r>
      <w:r>
        <w:rPr>
          <w:color w:val="67686D"/>
        </w:rPr>
        <w:t>setting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can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be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configured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with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number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between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1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(every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day)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250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(once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every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250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days). When automatic equalization is active, the absorption charge will be followed by a voltage limited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constant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period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(see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table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section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3.5).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limited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8%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bulk current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for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all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VRLA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(Gel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AGM)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batteries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some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flooded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batteries,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25%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bulk current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for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all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tubular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plate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batteries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user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defined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battery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type.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bulk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the rated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charger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unless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lower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maximum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setting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has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been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chosen.</w:t>
      </w:r>
      <w:r w:rsidR="00D9650D">
        <w:rPr>
          <w:color w:val="67686D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case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of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all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VRLA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batteries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some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flooded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batteries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(algorithm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number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0,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1,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2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3) automatic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equalization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ends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voltage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limit</w:t>
      </w:r>
      <w:r>
        <w:rPr>
          <w:color w:val="67686D"/>
          <w:spacing w:val="-10"/>
        </w:rPr>
        <w:t xml:space="preserve"> </w:t>
      </w:r>
      <w:proofErr w:type="spellStart"/>
      <w:r>
        <w:rPr>
          <w:color w:val="67686D"/>
        </w:rPr>
        <w:t>maxV</w:t>
      </w:r>
      <w:proofErr w:type="spellEnd"/>
      <w:r>
        <w:rPr>
          <w:color w:val="67686D"/>
          <w:spacing w:val="-10"/>
        </w:rPr>
        <w:t xml:space="preserve"> </w:t>
      </w:r>
      <w:r>
        <w:rPr>
          <w:color w:val="67686D"/>
        </w:rPr>
        <w:t>has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been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reached,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after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= (absorption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time)/8,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whichever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comes</w:t>
      </w:r>
      <w:r>
        <w:rPr>
          <w:color w:val="67686D"/>
          <w:spacing w:val="-17"/>
        </w:rPr>
        <w:t xml:space="preserve"> </w:t>
      </w:r>
      <w:r>
        <w:rPr>
          <w:color w:val="67686D"/>
        </w:rPr>
        <w:t>first.</w:t>
      </w:r>
      <w:r w:rsidR="00D9650D">
        <w:rPr>
          <w:color w:val="67686D"/>
        </w:rPr>
        <w:t xml:space="preserve"> </w:t>
      </w:r>
      <w:r>
        <w:rPr>
          <w:color w:val="67686D"/>
        </w:rPr>
        <w:t>For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all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tubular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plate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batteries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user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defined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battery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type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automatic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equalization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ends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after</w:t>
      </w:r>
      <w:r>
        <w:rPr>
          <w:color w:val="67686D"/>
          <w:w w:val="95"/>
        </w:rPr>
        <w:t xml:space="preserve"> </w:t>
      </w:r>
      <w:r>
        <w:rPr>
          <w:color w:val="67686D"/>
        </w:rPr>
        <w:t>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=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(absorption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time)/2.</w:t>
      </w:r>
      <w:r w:rsidR="00D9650D">
        <w:rPr>
          <w:color w:val="67686D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automatic</w:t>
      </w:r>
      <w:r>
        <w:rPr>
          <w:color w:val="67686D"/>
          <w:spacing w:val="-11"/>
        </w:rPr>
        <w:t xml:space="preserve"> </w:t>
      </w:r>
      <w:r w:rsidR="00D9650D">
        <w:rPr>
          <w:color w:val="67686D"/>
        </w:rPr>
        <w:t>equaliz</w:t>
      </w:r>
      <w:r>
        <w:rPr>
          <w:color w:val="67686D"/>
        </w:rPr>
        <w:t>ation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not</w:t>
      </w:r>
      <w:r>
        <w:rPr>
          <w:color w:val="67686D"/>
          <w:spacing w:val="-11"/>
        </w:rPr>
        <w:t xml:space="preserve"> </w:t>
      </w:r>
      <w:proofErr w:type="gramStart"/>
      <w:r>
        <w:rPr>
          <w:color w:val="67686D"/>
        </w:rPr>
        <w:t>completely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finished</w:t>
      </w:r>
      <w:proofErr w:type="gramEnd"/>
      <w:r>
        <w:rPr>
          <w:color w:val="67686D"/>
          <w:spacing w:val="-11"/>
        </w:rPr>
        <w:t xml:space="preserve"> </w:t>
      </w:r>
      <w:r>
        <w:rPr>
          <w:color w:val="67686D"/>
        </w:rPr>
        <w:t>within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one</w:t>
      </w:r>
      <w:r>
        <w:rPr>
          <w:color w:val="67686D"/>
          <w:spacing w:val="-11"/>
        </w:rPr>
        <w:t xml:space="preserve"> </w:t>
      </w:r>
      <w:r>
        <w:rPr>
          <w:color w:val="67686D"/>
          <w:spacing w:val="-3"/>
        </w:rPr>
        <w:t>day,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it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will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not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resume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the next</w:t>
      </w:r>
      <w:r>
        <w:rPr>
          <w:color w:val="67686D"/>
          <w:spacing w:val="-12"/>
        </w:rPr>
        <w:t xml:space="preserve"> </w:t>
      </w:r>
      <w:r>
        <w:rPr>
          <w:color w:val="67686D"/>
          <w:spacing w:val="-3"/>
        </w:rPr>
        <w:t>day,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next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equali</w:t>
      </w:r>
      <w:r w:rsidR="00D9650D">
        <w:rPr>
          <w:color w:val="67686D"/>
        </w:rPr>
        <w:t>z</w:t>
      </w:r>
      <w:r>
        <w:rPr>
          <w:color w:val="67686D"/>
        </w:rPr>
        <w:t>ation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session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will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take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place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as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determined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by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day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interval.</w:t>
      </w:r>
    </w:p>
    <w:p w:rsidR="004F327A" w:rsidRDefault="00085218">
      <w:pPr>
        <w:pStyle w:val="BodyText"/>
        <w:rPr>
          <w:sz w:val="20"/>
        </w:rPr>
      </w:pPr>
      <w:r>
        <w:br w:type="column"/>
      </w:r>
    </w:p>
    <w:p w:rsidR="004F327A" w:rsidRDefault="004F327A">
      <w:pPr>
        <w:pStyle w:val="BodyText"/>
        <w:rPr>
          <w:sz w:val="20"/>
        </w:rPr>
      </w:pPr>
    </w:p>
    <w:p w:rsidR="004F327A" w:rsidRDefault="004F327A">
      <w:pPr>
        <w:pStyle w:val="BodyText"/>
        <w:spacing w:before="2"/>
        <w:rPr>
          <w:sz w:val="22"/>
        </w:rPr>
      </w:pPr>
    </w:p>
    <w:tbl>
      <w:tblPr>
        <w:tblW w:w="0" w:type="auto"/>
        <w:tblInd w:w="19" w:type="dxa"/>
        <w:tblBorders>
          <w:top w:val="single" w:sz="2" w:space="0" w:color="F5821F"/>
          <w:left w:val="single" w:sz="2" w:space="0" w:color="F5821F"/>
          <w:bottom w:val="single" w:sz="2" w:space="0" w:color="F5821F"/>
          <w:right w:val="single" w:sz="2" w:space="0" w:color="F5821F"/>
          <w:insideH w:val="single" w:sz="2" w:space="0" w:color="F5821F"/>
          <w:insideV w:val="single" w:sz="2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6"/>
      </w:tblGrid>
      <w:tr w:rsidR="004F327A">
        <w:trPr>
          <w:trHeight w:val="480"/>
        </w:trPr>
        <w:tc>
          <w:tcPr>
            <w:tcW w:w="266" w:type="dxa"/>
            <w:tcBorders>
              <w:left w:val="dotted" w:sz="2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left w:val="double" w:sz="1" w:space="0" w:color="F5821F"/>
              <w:right w:val="dotted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F327A" w:rsidRDefault="00F70F0A">
      <w:pPr>
        <w:pStyle w:val="Heading2"/>
        <w:tabs>
          <w:tab w:val="left" w:pos="1488"/>
          <w:tab w:val="left" w:pos="2317"/>
          <w:tab w:val="left" w:pos="2579"/>
          <w:tab w:val="left" w:pos="2854"/>
        </w:tabs>
        <w:spacing w:before="61"/>
        <w:ind w:left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-275590</wp:posOffset>
                </wp:positionV>
                <wp:extent cx="3129280" cy="248285"/>
                <wp:effectExtent l="0" t="0" r="0" b="1270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248285"/>
                          <a:chOff x="6520" y="-434"/>
                          <a:chExt cx="4928" cy="391"/>
                        </a:xfrm>
                      </wpg:grpSpPr>
                      <pic:pic xmlns:pic="http://schemas.openxmlformats.org/drawingml/2006/picture">
                        <pic:nvPicPr>
                          <pic:cNvPr id="4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9" y="-434"/>
                            <a:ext cx="26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-434"/>
                            <a:ext cx="26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7" y="-434"/>
                            <a:ext cx="26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1" y="-434"/>
                            <a:ext cx="266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" y="-434"/>
                            <a:ext cx="262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3" y="-434"/>
                            <a:ext cx="26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9" y="-434"/>
                            <a:ext cx="25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3" y="-434"/>
                            <a:ext cx="261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9" y="-434"/>
                            <a:ext cx="25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3" y="-434"/>
                            <a:ext cx="259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8" y="-434"/>
                            <a:ext cx="259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9" y="-434"/>
                            <a:ext cx="25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1" y="-434"/>
                            <a:ext cx="252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6" y="-434"/>
                            <a:ext cx="25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2" y="-434"/>
                            <a:ext cx="25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7" y="-434"/>
                            <a:ext cx="24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3" y="-434"/>
                            <a:ext cx="244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4" y="-434"/>
                            <a:ext cx="25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1749" id="Group 22" o:spid="_x0000_s1026" style="position:absolute;margin-left:326pt;margin-top:-21.7pt;width:246.4pt;height:19.55pt;z-index:-251652096;mso-position-horizontal-relative:page" coordorigin="6520,-434" coordsize="4928,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6519;top:-434;width:261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">
                  <v:imagedata r:id="rId30" o:title=""/>
                </v:shape>
                <v:shape id="Picture 39" o:spid="_x0000_s1028" type="#_x0000_t75" style="position:absolute;left:7072;top:-434;width:265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">
                  <v:imagedata r:id="rId31" o:title=""/>
                </v:shape>
                <v:shape id="Picture 38" o:spid="_x0000_s1029" type="#_x0000_t75" style="position:absolute;left:7347;top:-434;width:263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">
                  <v:imagedata r:id="rId32" o:title=""/>
                </v:shape>
                <v:shape id="Picture 37" o:spid="_x0000_s1030" type="#_x0000_t75" style="position:absolute;left:7621;top:-434;width:266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">
                  <v:imagedata r:id="rId33" o:title=""/>
                </v:shape>
                <v:shape id="Picture 36" o:spid="_x0000_s1031" type="#_x0000_t75" style="position:absolute;left:6794;top:-434;width:262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">
                  <v:imagedata r:id="rId34" o:title=""/>
                </v:shape>
                <v:shape id="Picture 35" o:spid="_x0000_s1032" type="#_x0000_t75" style="position:absolute;left:8173;top:-434;width:261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">
                  <v:imagedata r:id="rId35" o:title=""/>
                </v:shape>
                <v:shape id="Picture 34" o:spid="_x0000_s1033" type="#_x0000_t75" style="position:absolute;left:8449;top:-434;width:259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">
                  <v:imagedata r:id="rId36" o:title=""/>
                </v:shape>
                <v:shape id="Picture 33" o:spid="_x0000_s1034" type="#_x0000_t75" style="position:absolute;left:8723;top:-434;width:261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">
                  <v:imagedata r:id="rId37" o:title=""/>
                </v:shape>
                <v:shape id="Picture 32" o:spid="_x0000_s1035" type="#_x0000_t75" style="position:absolute;left:8999;top:-434;width:25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">
                  <v:imagedata r:id="rId38" o:title=""/>
                </v:shape>
                <v:shape id="Picture 31" o:spid="_x0000_s1036" type="#_x0000_t75" style="position:absolute;left:9273;top:-434;width:259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">
                  <v:imagedata r:id="rId36" o:title=""/>
                </v:shape>
                <v:shape id="Picture 30" o:spid="_x0000_s1037" type="#_x0000_t75" style="position:absolute;left:7898;top:-434;width:25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">
                  <v:imagedata r:id="rId39" o:title=""/>
                </v:shape>
                <v:shape id="Picture 29" o:spid="_x0000_s1038" type="#_x0000_t75" style="position:absolute;left:9549;top:-434;width:255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">
                  <v:imagedata r:id="rId40" o:title=""/>
                </v:shape>
                <v:shape id="Picture 28" o:spid="_x0000_s1039" type="#_x0000_t75" style="position:absolute;left:10101;top:-434;width:252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">
                  <v:imagedata r:id="rId41" o:title=""/>
                </v:shape>
                <v:shape id="Picture 27" o:spid="_x0000_s1040" type="#_x0000_t75" style="position:absolute;left:10376;top:-434;width:251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">
                  <v:imagedata r:id="rId42" o:title=""/>
                </v:shape>
                <v:shape id="Picture 26" o:spid="_x0000_s1041" type="#_x0000_t75" style="position:absolute;left:10652;top:-434;width:250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">
                  <v:imagedata r:id="rId43" o:title=""/>
                </v:shape>
                <v:shape id="Picture 25" o:spid="_x0000_s1042" type="#_x0000_t75" style="position:absolute;left:10927;top:-434;width:249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">
                  <v:imagedata r:id="rId44" o:title=""/>
                </v:shape>
                <v:shape id="Picture 24" o:spid="_x0000_s1043" type="#_x0000_t75" style="position:absolute;left:11203;top:-434;width:24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">
                  <v:imagedata r:id="rId45" o:title=""/>
                </v:shape>
                <v:shape id="Picture 23" o:spid="_x0000_s1044" type="#_x0000_t75" style="position:absolute;left:9824;top:-434;width:253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">
                  <v:imagedata r:id="rId46" o:title=""/>
                </v:shape>
                <w10:wrap anchorx="page"/>
              </v:group>
            </w:pict>
          </mc:Fallback>
        </mc:AlternateContent>
      </w:r>
      <w:r w:rsidR="00085218">
        <w:rPr>
          <w:color w:val="67686D"/>
        </w:rPr>
        <w:t xml:space="preserve">A      B      C   </w:t>
      </w:r>
      <w:r w:rsidR="00085218">
        <w:rPr>
          <w:color w:val="67686D"/>
          <w:spacing w:val="27"/>
        </w:rPr>
        <w:t xml:space="preserve"> </w:t>
      </w:r>
      <w:r w:rsidR="00085218">
        <w:rPr>
          <w:color w:val="67686D"/>
        </w:rPr>
        <w:t xml:space="preserve">D    </w:t>
      </w:r>
      <w:r w:rsidR="00085218">
        <w:rPr>
          <w:color w:val="67686D"/>
          <w:spacing w:val="16"/>
        </w:rPr>
        <w:t xml:space="preserve"> </w:t>
      </w:r>
      <w:r w:rsidR="00085218">
        <w:rPr>
          <w:color w:val="67686D"/>
        </w:rPr>
        <w:t>E</w:t>
      </w:r>
      <w:r w:rsidR="00085218">
        <w:rPr>
          <w:color w:val="67686D"/>
        </w:rPr>
        <w:tab/>
        <w:t xml:space="preserve">F    </w:t>
      </w:r>
      <w:r w:rsidR="00085218">
        <w:rPr>
          <w:color w:val="67686D"/>
          <w:spacing w:val="26"/>
        </w:rPr>
        <w:t xml:space="preserve"> </w:t>
      </w:r>
      <w:r w:rsidR="00085218">
        <w:rPr>
          <w:color w:val="67686D"/>
        </w:rPr>
        <w:t xml:space="preserve">G    </w:t>
      </w:r>
      <w:r w:rsidR="00085218">
        <w:rPr>
          <w:color w:val="67686D"/>
          <w:spacing w:val="12"/>
        </w:rPr>
        <w:t xml:space="preserve"> </w:t>
      </w:r>
      <w:r w:rsidR="00085218">
        <w:rPr>
          <w:color w:val="67686D"/>
        </w:rPr>
        <w:t>H</w:t>
      </w:r>
      <w:r w:rsidR="00085218">
        <w:rPr>
          <w:color w:val="67686D"/>
        </w:rPr>
        <w:tab/>
        <w:t>I</w:t>
      </w:r>
      <w:r w:rsidR="00085218">
        <w:rPr>
          <w:color w:val="67686D"/>
        </w:rPr>
        <w:tab/>
        <w:t>J</w:t>
      </w:r>
      <w:r w:rsidR="00085218">
        <w:rPr>
          <w:color w:val="67686D"/>
        </w:rPr>
        <w:tab/>
        <w:t xml:space="preserve">K      L      M     N      O      P      Q   </w:t>
      </w:r>
      <w:r w:rsidR="00085218">
        <w:rPr>
          <w:color w:val="67686D"/>
          <w:spacing w:val="1"/>
        </w:rPr>
        <w:t xml:space="preserve"> </w:t>
      </w:r>
      <w:r w:rsidR="00085218">
        <w:rPr>
          <w:color w:val="67686D"/>
        </w:rPr>
        <w:t>R</w:t>
      </w:r>
    </w:p>
    <w:p w:rsidR="004F327A" w:rsidRDefault="004F327A">
      <w:pPr>
        <w:pStyle w:val="BodyText"/>
        <w:spacing w:before="6"/>
        <w:rPr>
          <w:b/>
        </w:rPr>
      </w:pPr>
    </w:p>
    <w:tbl>
      <w:tblPr>
        <w:tblW w:w="0" w:type="auto"/>
        <w:tblInd w:w="19" w:type="dxa"/>
        <w:tblBorders>
          <w:top w:val="single" w:sz="2" w:space="0" w:color="F5821F"/>
          <w:left w:val="single" w:sz="2" w:space="0" w:color="F5821F"/>
          <w:bottom w:val="single" w:sz="2" w:space="0" w:color="F5821F"/>
          <w:right w:val="single" w:sz="2" w:space="0" w:color="F5821F"/>
          <w:insideH w:val="single" w:sz="2" w:space="0" w:color="F5821F"/>
          <w:insideV w:val="single" w:sz="2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6"/>
      </w:tblGrid>
      <w:tr w:rsidR="004F327A">
        <w:trPr>
          <w:trHeight w:val="480"/>
        </w:trPr>
        <w:tc>
          <w:tcPr>
            <w:tcW w:w="266" w:type="dxa"/>
            <w:tcBorders>
              <w:left w:val="dotted" w:sz="2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" w:type="dxa"/>
            <w:tcBorders>
              <w:left w:val="double" w:sz="1" w:space="0" w:color="F5821F"/>
              <w:right w:val="double" w:sz="1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left w:val="double" w:sz="1" w:space="0" w:color="F5821F"/>
              <w:right w:val="dotted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F327A" w:rsidRDefault="004F327A">
      <w:pPr>
        <w:pStyle w:val="BodyText"/>
        <w:spacing w:before="1"/>
        <w:rPr>
          <w:b/>
          <w:sz w:val="10"/>
        </w:rPr>
      </w:pPr>
    </w:p>
    <w:p w:rsidR="004F327A" w:rsidRDefault="00F70F0A">
      <w:pPr>
        <w:tabs>
          <w:tab w:val="left" w:pos="659"/>
          <w:tab w:val="left" w:pos="1207"/>
          <w:tab w:val="left" w:pos="2314"/>
          <w:tab w:val="left" w:pos="2854"/>
          <w:tab w:val="left" w:pos="3136"/>
          <w:tab w:val="left" w:pos="3675"/>
          <w:tab w:val="left" w:pos="3949"/>
          <w:tab w:val="left" w:pos="4224"/>
          <w:tab w:val="left" w:pos="4494"/>
          <w:tab w:val="left" w:pos="4776"/>
        </w:tabs>
        <w:ind w:left="1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-356870</wp:posOffset>
                </wp:positionV>
                <wp:extent cx="3130550" cy="24257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242570"/>
                          <a:chOff x="6523" y="-562"/>
                          <a:chExt cx="4930" cy="382"/>
                        </a:xfrm>
                      </wpg:grpSpPr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-560"/>
                            <a:ext cx="24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2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7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1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6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0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5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9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2" y="-562"/>
                            <a:ext cx="8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6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" y="-562"/>
                            <a:ext cx="8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4" y="-560"/>
                            <a:ext cx="26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2" y="-562"/>
                            <a:ext cx="54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9674" id="Group 8" o:spid="_x0000_s1026" style="position:absolute;margin-left:326.15pt;margin-top:-28.1pt;width:246.5pt;height:19.1pt;z-index:-251651072;mso-position-horizontal-relative:page" coordorigin="6523,-562" coordsize="4930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">
                <v:shape id="Picture 21" o:spid="_x0000_s1027" type="#_x0000_t75" style="position:absolute;left:11208;top:-560;width:24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">
                  <v:imagedata r:id="rId60" o:title=""/>
                </v:shape>
                <v:shape id="Picture 20" o:spid="_x0000_s1028" type="#_x0000_t75" style="position:absolute;left:10932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">
                  <v:imagedata r:id="rId61" o:title=""/>
                </v:shape>
                <v:shape id="Picture 19" o:spid="_x0000_s1029" type="#_x0000_t75" style="position:absolute;left:10657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">
                  <v:imagedata r:id="rId62" o:title=""/>
                </v:shape>
                <v:shape id="Picture 18" o:spid="_x0000_s1030" type="#_x0000_t75" style="position:absolute;left:10381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">
                  <v:imagedata r:id="rId63" o:title=""/>
                </v:shape>
                <v:shape id="Picture 17" o:spid="_x0000_s1031" type="#_x0000_t75" style="position:absolute;left:10106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">
                  <v:imagedata r:id="rId64" o:title=""/>
                </v:shape>
                <v:shape id="Picture 16" o:spid="_x0000_s1032" type="#_x0000_t75" style="position:absolute;left:9830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">
                  <v:imagedata r:id="rId65" o:title=""/>
                </v:shape>
                <v:shape id="Picture 15" o:spid="_x0000_s1033" type="#_x0000_t75" style="position:absolute;left:9555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">
                  <v:imagedata r:id="rId66" o:title=""/>
                </v:shape>
                <v:shape id="Picture 14" o:spid="_x0000_s1034" type="#_x0000_t75" style="position:absolute;left:9279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">
                  <v:imagedata r:id="rId67" o:title=""/>
                </v:shape>
                <v:shape id="Picture 13" o:spid="_x0000_s1035" type="#_x0000_t75" style="position:absolute;left:8452;top:-562;width:82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">
                  <v:imagedata r:id="rId68" o:title=""/>
                </v:shape>
                <v:shape id="Picture 12" o:spid="_x0000_s1036" type="#_x0000_t75" style="position:absolute;left:8176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">
                  <v:imagedata r:id="rId69" o:title=""/>
                </v:shape>
                <v:shape id="Picture 11" o:spid="_x0000_s1037" type="#_x0000_t75" style="position:absolute;left:7350;top:-562;width:82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">
                  <v:imagedata r:id="rId70" o:title=""/>
                </v:shape>
                <v:shape id="Picture 10" o:spid="_x0000_s1038" type="#_x0000_t75" style="position:absolute;left:7074;top:-560;width:26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">
                  <v:imagedata r:id="rId71" o:title=""/>
                </v:shape>
                <v:shape id="Picture 9" o:spid="_x0000_s1039" type="#_x0000_t75" style="position:absolute;left:6522;top:-562;width:54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">
                  <v:imagedata r:id="rId72" o:title=""/>
                </v:shape>
                <w10:wrap anchorx="page"/>
              </v:group>
            </w:pict>
          </mc:Fallback>
        </mc:AlternateContent>
      </w:r>
      <w:r w:rsidR="00085218">
        <w:rPr>
          <w:b/>
          <w:color w:val="67686D"/>
          <w:sz w:val="12"/>
        </w:rPr>
        <w:t xml:space="preserve">S    </w:t>
      </w:r>
      <w:r w:rsidR="00085218">
        <w:rPr>
          <w:b/>
          <w:color w:val="67686D"/>
          <w:spacing w:val="25"/>
          <w:sz w:val="12"/>
        </w:rPr>
        <w:t xml:space="preserve"> </w:t>
      </w:r>
      <w:r w:rsidR="00085218">
        <w:rPr>
          <w:b/>
          <w:color w:val="67686D"/>
          <w:sz w:val="12"/>
        </w:rPr>
        <w:t>T</w:t>
      </w:r>
      <w:r w:rsidR="00085218">
        <w:rPr>
          <w:b/>
          <w:color w:val="67686D"/>
          <w:sz w:val="12"/>
        </w:rPr>
        <w:tab/>
        <w:t xml:space="preserve">U    </w:t>
      </w:r>
      <w:r w:rsidR="00085218">
        <w:rPr>
          <w:b/>
          <w:color w:val="67686D"/>
          <w:spacing w:val="15"/>
          <w:sz w:val="12"/>
        </w:rPr>
        <w:t xml:space="preserve"> </w:t>
      </w:r>
      <w:r w:rsidR="00085218">
        <w:rPr>
          <w:b/>
          <w:color w:val="67686D"/>
          <w:sz w:val="12"/>
        </w:rPr>
        <w:t>V</w:t>
      </w:r>
      <w:r w:rsidR="00085218">
        <w:rPr>
          <w:b/>
          <w:color w:val="67686D"/>
          <w:sz w:val="12"/>
        </w:rPr>
        <w:tab/>
        <w:t xml:space="preserve">W     X    </w:t>
      </w:r>
      <w:r w:rsidR="00085218">
        <w:rPr>
          <w:b/>
          <w:color w:val="67686D"/>
          <w:spacing w:val="23"/>
          <w:sz w:val="12"/>
        </w:rPr>
        <w:t xml:space="preserve"> </w:t>
      </w:r>
      <w:r w:rsidR="00085218">
        <w:rPr>
          <w:b/>
          <w:color w:val="67686D"/>
          <w:sz w:val="12"/>
        </w:rPr>
        <w:t xml:space="preserve">Y    </w:t>
      </w:r>
      <w:r w:rsidR="00085218">
        <w:rPr>
          <w:b/>
          <w:color w:val="67686D"/>
          <w:spacing w:val="23"/>
          <w:sz w:val="12"/>
        </w:rPr>
        <w:t xml:space="preserve"> </w:t>
      </w:r>
      <w:r w:rsidR="00085218">
        <w:rPr>
          <w:b/>
          <w:color w:val="67686D"/>
          <w:sz w:val="12"/>
        </w:rPr>
        <w:t>Z</w:t>
      </w:r>
      <w:r w:rsidR="00085218">
        <w:rPr>
          <w:b/>
          <w:color w:val="67686D"/>
          <w:sz w:val="12"/>
        </w:rPr>
        <w:tab/>
        <w:t xml:space="preserve">0    </w:t>
      </w:r>
      <w:r w:rsidR="00085218">
        <w:rPr>
          <w:b/>
          <w:color w:val="67686D"/>
          <w:spacing w:val="28"/>
          <w:sz w:val="12"/>
        </w:rPr>
        <w:t xml:space="preserve"> </w:t>
      </w:r>
      <w:r w:rsidR="00085218">
        <w:rPr>
          <w:b/>
          <w:color w:val="67686D"/>
          <w:sz w:val="12"/>
        </w:rPr>
        <w:t>1</w:t>
      </w:r>
      <w:r w:rsidR="00085218">
        <w:rPr>
          <w:b/>
          <w:color w:val="67686D"/>
          <w:sz w:val="12"/>
        </w:rPr>
        <w:tab/>
        <w:t>2</w:t>
      </w:r>
      <w:r w:rsidR="00085218">
        <w:rPr>
          <w:b/>
          <w:color w:val="67686D"/>
          <w:sz w:val="12"/>
        </w:rPr>
        <w:tab/>
        <w:t xml:space="preserve">3    </w:t>
      </w:r>
      <w:r w:rsidR="00085218">
        <w:rPr>
          <w:b/>
          <w:color w:val="67686D"/>
          <w:spacing w:val="20"/>
          <w:sz w:val="12"/>
        </w:rPr>
        <w:t xml:space="preserve"> </w:t>
      </w:r>
      <w:r w:rsidR="00085218">
        <w:rPr>
          <w:b/>
          <w:color w:val="67686D"/>
          <w:sz w:val="12"/>
        </w:rPr>
        <w:t>4</w:t>
      </w:r>
      <w:r w:rsidR="00085218">
        <w:rPr>
          <w:b/>
          <w:color w:val="67686D"/>
          <w:sz w:val="12"/>
        </w:rPr>
        <w:tab/>
        <w:t>5</w:t>
      </w:r>
      <w:r w:rsidR="00085218">
        <w:rPr>
          <w:b/>
          <w:color w:val="67686D"/>
          <w:sz w:val="12"/>
        </w:rPr>
        <w:tab/>
        <w:t>6</w:t>
      </w:r>
      <w:r w:rsidR="00085218">
        <w:rPr>
          <w:b/>
          <w:color w:val="67686D"/>
          <w:sz w:val="12"/>
        </w:rPr>
        <w:tab/>
        <w:t>7</w:t>
      </w:r>
      <w:r w:rsidR="00085218">
        <w:rPr>
          <w:b/>
          <w:color w:val="67686D"/>
          <w:sz w:val="12"/>
        </w:rPr>
        <w:tab/>
        <w:t>8</w:t>
      </w:r>
      <w:r w:rsidR="00085218">
        <w:rPr>
          <w:b/>
          <w:color w:val="67686D"/>
          <w:sz w:val="12"/>
        </w:rPr>
        <w:tab/>
        <w:t>9</w:t>
      </w:r>
    </w:p>
    <w:p w:rsidR="004F327A" w:rsidRDefault="004F327A">
      <w:pPr>
        <w:rPr>
          <w:sz w:val="12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2" w:space="720" w:equalWidth="0">
            <w:col w:w="5048" w:space="1113"/>
            <w:col w:w="5069"/>
          </w:cols>
        </w:sect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rPr>
          <w:sz w:val="20"/>
        </w:rPr>
        <w:sectPr w:rsidR="004F327A">
          <w:pgSz w:w="11910" w:h="8340" w:orient="landscape"/>
          <w:pgMar w:top="500" w:right="340" w:bottom="380" w:left="340" w:header="309" w:footer="192" w:gutter="0"/>
          <w:cols w:space="720"/>
        </w:sectPr>
      </w:pPr>
    </w:p>
    <w:p w:rsidR="004F327A" w:rsidRDefault="004F327A">
      <w:pPr>
        <w:pStyle w:val="BodyText"/>
        <w:spacing w:before="1"/>
        <w:rPr>
          <w:b/>
          <w:sz w:val="17"/>
        </w:rPr>
      </w:pPr>
    </w:p>
    <w:p w:rsidR="004F327A" w:rsidRDefault="00085218">
      <w:pPr>
        <w:spacing w:line="242" w:lineRule="auto"/>
        <w:ind w:left="113" w:right="4330"/>
        <w:rPr>
          <w:b/>
          <w:sz w:val="12"/>
        </w:rPr>
      </w:pPr>
      <w:r>
        <w:rPr>
          <w:b/>
          <w:color w:val="67686D"/>
          <w:w w:val="95"/>
          <w:sz w:val="12"/>
        </w:rPr>
        <w:t xml:space="preserve">Navigation </w:t>
      </w:r>
      <w:r>
        <w:rPr>
          <w:b/>
          <w:color w:val="67686D"/>
          <w:sz w:val="12"/>
        </w:rPr>
        <w:t>Status</w:t>
      </w:r>
    </w:p>
    <w:p w:rsidR="004F327A" w:rsidRDefault="00085218">
      <w:pPr>
        <w:pStyle w:val="BodyText"/>
        <w:spacing w:before="60"/>
        <w:ind w:left="113"/>
      </w:pPr>
      <w:r>
        <w:rPr>
          <w:color w:val="67686D"/>
        </w:rPr>
        <w:t xml:space="preserve">This shows the </w:t>
      </w:r>
      <w:proofErr w:type="gramStart"/>
      <w:r w:rsidRPr="00D9650D">
        <w:rPr>
          <w:color w:val="67686D"/>
          <w:u w:val="single"/>
        </w:rPr>
        <w:t>current status</w:t>
      </w:r>
      <w:proofErr w:type="gramEnd"/>
      <w:r>
        <w:rPr>
          <w:color w:val="67686D"/>
        </w:rPr>
        <w:t xml:space="preserve"> of the MPPT solar charge controller.</w:t>
      </w:r>
    </w:p>
    <w:p w:rsidR="004F327A" w:rsidRDefault="00F70F0A">
      <w:pPr>
        <w:pStyle w:val="BodyText"/>
        <w:spacing w:before="17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288925</wp:posOffset>
                </wp:positionV>
                <wp:extent cx="798830" cy="0"/>
                <wp:effectExtent l="12065" t="11430" r="8255" b="762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noFill/>
                        <a:ln w="4496">
                          <a:solidFill>
                            <a:srgbClr val="F582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1B3D0" id="Line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7pt,22.75pt" to="85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" strokecolor="#f5821f" strokeweight=".1249mm">
                <w10:wrap anchorx="page"/>
              </v:line>
            </w:pict>
          </mc:Fallback>
        </mc:AlternateContent>
      </w:r>
      <w:r w:rsidR="00085218">
        <w:rPr>
          <w:color w:val="67686D"/>
        </w:rPr>
        <w:t>By pressing the up and down button, one can switch between the following values:</w:t>
      </w:r>
    </w:p>
    <w:p w:rsidR="004F327A" w:rsidRDefault="004F327A">
      <w:pPr>
        <w:pStyle w:val="BodyText"/>
        <w:spacing w:before="8"/>
        <w:rPr>
          <w:sz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473"/>
      </w:tblGrid>
      <w:tr w:rsidR="004F327A">
        <w:trPr>
          <w:trHeight w:val="280"/>
        </w:trPr>
        <w:tc>
          <w:tcPr>
            <w:tcW w:w="2460" w:type="dxa"/>
            <w:tcBorders>
              <w:top w:val="single" w:sz="4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33"/>
              <w:ind w:left="11"/>
              <w:rPr>
                <w:sz w:val="10"/>
              </w:rPr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454790" cy="146303"/>
                  <wp:effectExtent l="0" t="0" r="0" b="0"/>
                  <wp:docPr id="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90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color w:val="67686D"/>
                <w:w w:val="95"/>
                <w:sz w:val="10"/>
              </w:rPr>
              <w:t>PANEL</w:t>
            </w:r>
            <w:r>
              <w:rPr>
                <w:color w:val="67686D"/>
                <w:spacing w:val="-14"/>
                <w:w w:val="95"/>
                <w:sz w:val="10"/>
              </w:rPr>
              <w:t xml:space="preserve"> </w:t>
            </w:r>
            <w:r>
              <w:rPr>
                <w:color w:val="67686D"/>
                <w:w w:val="95"/>
                <w:sz w:val="10"/>
              </w:rPr>
              <w:t>POWER</w:t>
            </w:r>
          </w:p>
        </w:tc>
        <w:tc>
          <w:tcPr>
            <w:tcW w:w="2473" w:type="dxa"/>
            <w:tcBorders>
              <w:top w:val="single" w:sz="4" w:space="0" w:color="F5821F"/>
              <w:bottom w:val="single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327A">
        <w:trPr>
          <w:trHeight w:val="280"/>
        </w:trPr>
        <w:tc>
          <w:tcPr>
            <w:tcW w:w="2460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25"/>
              <w:ind w:left="11"/>
              <w:rPr>
                <w:sz w:val="10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44061" cy="144684"/>
                  <wp:effectExtent l="0" t="0" r="0" b="0"/>
                  <wp:docPr id="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61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color w:val="67686D"/>
                <w:w w:val="95"/>
                <w:sz w:val="10"/>
              </w:rPr>
              <w:t>PANEL</w:t>
            </w:r>
            <w:r>
              <w:rPr>
                <w:color w:val="67686D"/>
                <w:spacing w:val="-15"/>
                <w:w w:val="95"/>
                <w:sz w:val="10"/>
              </w:rPr>
              <w:t xml:space="preserve"> </w:t>
            </w:r>
            <w:r>
              <w:rPr>
                <w:color w:val="67686D"/>
                <w:spacing w:val="-3"/>
                <w:w w:val="95"/>
                <w:sz w:val="10"/>
              </w:rPr>
              <w:t>VOLTAGE</w:t>
            </w:r>
          </w:p>
        </w:tc>
        <w:tc>
          <w:tcPr>
            <w:tcW w:w="2473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327A">
        <w:trPr>
          <w:trHeight w:val="280"/>
        </w:trPr>
        <w:tc>
          <w:tcPr>
            <w:tcW w:w="2460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24"/>
              <w:ind w:left="11"/>
              <w:rPr>
                <w:sz w:val="10"/>
              </w:rPr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452504" cy="150590"/>
                  <wp:effectExtent l="0" t="0" r="0" b="0"/>
                  <wp:docPr id="1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04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color w:val="67686D"/>
                <w:w w:val="90"/>
                <w:sz w:val="10"/>
              </w:rPr>
              <w:t>YIELD</w:t>
            </w:r>
            <w:r>
              <w:rPr>
                <w:color w:val="67686D"/>
                <w:spacing w:val="10"/>
                <w:w w:val="90"/>
                <w:sz w:val="10"/>
              </w:rPr>
              <w:t xml:space="preserve"> </w:t>
            </w:r>
            <w:r>
              <w:rPr>
                <w:color w:val="67686D"/>
                <w:w w:val="90"/>
                <w:sz w:val="10"/>
              </w:rPr>
              <w:t>TODAY</w:t>
            </w:r>
          </w:p>
        </w:tc>
        <w:tc>
          <w:tcPr>
            <w:tcW w:w="2473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327A">
        <w:trPr>
          <w:trHeight w:val="280"/>
        </w:trPr>
        <w:tc>
          <w:tcPr>
            <w:tcW w:w="2460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34"/>
              <w:ind w:left="11"/>
              <w:rPr>
                <w:sz w:val="10"/>
              </w:rPr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449757" cy="144684"/>
                  <wp:effectExtent l="0" t="0" r="0" b="0"/>
                  <wp:docPr id="1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8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57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color w:val="67686D"/>
                <w:w w:val="95"/>
                <w:sz w:val="10"/>
              </w:rPr>
              <w:t>CHARGER</w:t>
            </w:r>
            <w:r>
              <w:rPr>
                <w:color w:val="67686D"/>
                <w:spacing w:val="-13"/>
                <w:w w:val="95"/>
                <w:sz w:val="10"/>
              </w:rPr>
              <w:t xml:space="preserve"> </w:t>
            </w:r>
            <w:r>
              <w:rPr>
                <w:color w:val="67686D"/>
                <w:w w:val="95"/>
                <w:sz w:val="10"/>
              </w:rPr>
              <w:t>ERROR</w:t>
            </w:r>
          </w:p>
        </w:tc>
        <w:tc>
          <w:tcPr>
            <w:tcW w:w="2473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46"/>
              <w:ind w:left="307"/>
              <w:rPr>
                <w:sz w:val="10"/>
              </w:rPr>
            </w:pPr>
            <w:r>
              <w:rPr>
                <w:color w:val="67686D"/>
                <w:sz w:val="10"/>
              </w:rPr>
              <w:t>This is only visible when there is an actual error</w:t>
            </w:r>
          </w:p>
        </w:tc>
      </w:tr>
      <w:tr w:rsidR="004F327A">
        <w:trPr>
          <w:trHeight w:val="320"/>
        </w:trPr>
        <w:tc>
          <w:tcPr>
            <w:tcW w:w="2460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37"/>
              <w:ind w:left="11"/>
              <w:rPr>
                <w:sz w:val="10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444061" cy="144684"/>
                  <wp:effectExtent l="0" t="0" r="0" b="0"/>
                  <wp:docPr id="1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9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61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color w:val="67686D"/>
                <w:w w:val="95"/>
                <w:sz w:val="10"/>
              </w:rPr>
              <w:t>CHARGER</w:t>
            </w:r>
            <w:r>
              <w:rPr>
                <w:color w:val="67686D"/>
                <w:spacing w:val="-12"/>
                <w:w w:val="95"/>
                <w:sz w:val="10"/>
              </w:rPr>
              <w:t xml:space="preserve"> </w:t>
            </w:r>
            <w:r>
              <w:rPr>
                <w:color w:val="67686D"/>
                <w:spacing w:val="-3"/>
                <w:w w:val="95"/>
                <w:sz w:val="10"/>
              </w:rPr>
              <w:t>STATE</w:t>
            </w:r>
          </w:p>
        </w:tc>
        <w:tc>
          <w:tcPr>
            <w:tcW w:w="2473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46"/>
              <w:ind w:left="307"/>
              <w:rPr>
                <w:sz w:val="10"/>
              </w:rPr>
            </w:pPr>
            <w:r>
              <w:rPr>
                <w:color w:val="67686D"/>
                <w:w w:val="95"/>
                <w:sz w:val="10"/>
              </w:rPr>
              <w:t>Possible value:</w:t>
            </w:r>
          </w:p>
          <w:p w:rsidR="004F327A" w:rsidRDefault="00085218">
            <w:pPr>
              <w:pStyle w:val="TableParagraph"/>
              <w:spacing w:before="5"/>
              <w:ind w:left="307"/>
              <w:rPr>
                <w:sz w:val="10"/>
              </w:rPr>
            </w:pPr>
            <w:r>
              <w:rPr>
                <w:color w:val="67686D"/>
                <w:w w:val="95"/>
                <w:sz w:val="10"/>
              </w:rPr>
              <w:t>OFF, FAULT, BULK, ABSORPTION, FLOAT</w:t>
            </w:r>
          </w:p>
        </w:tc>
      </w:tr>
      <w:tr w:rsidR="004F327A">
        <w:trPr>
          <w:trHeight w:val="280"/>
        </w:trPr>
        <w:tc>
          <w:tcPr>
            <w:tcW w:w="2460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25"/>
              <w:ind w:left="11"/>
              <w:rPr>
                <w:sz w:val="10"/>
              </w:rPr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453085" cy="147637"/>
                  <wp:effectExtent l="0" t="0" r="0" b="0"/>
                  <wp:docPr id="1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0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8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color w:val="67686D"/>
                <w:w w:val="90"/>
                <w:sz w:val="10"/>
              </w:rPr>
              <w:t>BATTERY</w:t>
            </w:r>
            <w:r>
              <w:rPr>
                <w:color w:val="67686D"/>
                <w:spacing w:val="23"/>
                <w:w w:val="90"/>
                <w:sz w:val="10"/>
              </w:rPr>
              <w:t xml:space="preserve"> </w:t>
            </w:r>
            <w:r>
              <w:rPr>
                <w:color w:val="67686D"/>
                <w:w w:val="90"/>
                <w:sz w:val="10"/>
              </w:rPr>
              <w:t>CURRENT</w:t>
            </w:r>
          </w:p>
        </w:tc>
        <w:tc>
          <w:tcPr>
            <w:tcW w:w="2473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327A">
        <w:trPr>
          <w:trHeight w:val="280"/>
        </w:trPr>
        <w:tc>
          <w:tcPr>
            <w:tcW w:w="2460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085218">
            <w:pPr>
              <w:pStyle w:val="TableParagraph"/>
              <w:spacing w:before="27"/>
              <w:ind w:left="11"/>
              <w:rPr>
                <w:sz w:val="10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49718" cy="144684"/>
                  <wp:effectExtent l="0" t="0" r="0" b="0"/>
                  <wp:docPr id="1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1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18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</w:t>
            </w:r>
            <w:r>
              <w:rPr>
                <w:color w:val="67686D"/>
                <w:w w:val="90"/>
                <w:sz w:val="10"/>
              </w:rPr>
              <w:t>BATTERY</w:t>
            </w:r>
            <w:r>
              <w:rPr>
                <w:color w:val="67686D"/>
                <w:spacing w:val="23"/>
                <w:w w:val="90"/>
                <w:sz w:val="10"/>
              </w:rPr>
              <w:t xml:space="preserve"> </w:t>
            </w:r>
            <w:r>
              <w:rPr>
                <w:color w:val="67686D"/>
                <w:spacing w:val="-3"/>
                <w:w w:val="90"/>
                <w:sz w:val="10"/>
              </w:rPr>
              <w:t>VOLTAGE</w:t>
            </w:r>
          </w:p>
        </w:tc>
        <w:tc>
          <w:tcPr>
            <w:tcW w:w="2473" w:type="dxa"/>
            <w:tcBorders>
              <w:top w:val="single" w:sz="2" w:space="0" w:color="F5821F"/>
              <w:bottom w:val="single" w:sz="2" w:space="0" w:color="F5821F"/>
            </w:tcBorders>
          </w:tcPr>
          <w:p w:rsidR="004F327A" w:rsidRDefault="004F32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</w:pPr>
    </w:p>
    <w:p w:rsidR="004F327A" w:rsidRDefault="004F327A">
      <w:pPr>
        <w:pStyle w:val="BodyText"/>
        <w:rPr>
          <w:sz w:val="10"/>
        </w:rPr>
      </w:pPr>
    </w:p>
    <w:p w:rsidR="004F327A" w:rsidRDefault="00085218">
      <w:pPr>
        <w:pStyle w:val="Heading2"/>
      </w:pPr>
      <w:r>
        <w:rPr>
          <w:color w:val="67686D"/>
        </w:rPr>
        <w:t>History</w:t>
      </w:r>
    </w:p>
    <w:p w:rsidR="004F327A" w:rsidRDefault="00085218">
      <w:pPr>
        <w:pStyle w:val="BodyText"/>
        <w:spacing w:before="17" w:line="271" w:lineRule="auto"/>
        <w:ind w:left="113" w:right="1"/>
        <w:jc w:val="both"/>
      </w:pPr>
      <w:r>
        <w:rPr>
          <w:color w:val="67686D"/>
        </w:rPr>
        <w:t>By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pressing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SELECT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status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menu,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history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menu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entered.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Here,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history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stored</w:t>
      </w:r>
      <w:r>
        <w:rPr>
          <w:color w:val="67686D"/>
          <w:spacing w:val="-12"/>
        </w:rPr>
        <w:t xml:space="preserve"> </w:t>
      </w:r>
      <w:r>
        <w:rPr>
          <w:color w:val="67686D"/>
        </w:rPr>
        <w:t>in 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MPPT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can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be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viewed.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contains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both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overall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history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well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</w:t>
      </w:r>
      <w:r>
        <w:rPr>
          <w:color w:val="67686D"/>
          <w:w w:val="93"/>
        </w:rPr>
        <w:t xml:space="preserve"> </w:t>
      </w:r>
      <w:r>
        <w:rPr>
          <w:color w:val="67686D"/>
        </w:rPr>
        <w:t>day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day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history.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11"/>
        </w:rPr>
        <w:t xml:space="preserve"> </w:t>
      </w:r>
      <w:proofErr w:type="gramStart"/>
      <w:r>
        <w:rPr>
          <w:color w:val="67686D"/>
        </w:rPr>
        <w:t>30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day</w:t>
      </w:r>
      <w:proofErr w:type="gramEnd"/>
      <w:r>
        <w:rPr>
          <w:color w:val="67686D"/>
          <w:spacing w:val="-11"/>
        </w:rPr>
        <w:t xml:space="preserve"> </w:t>
      </w:r>
      <w:r>
        <w:rPr>
          <w:color w:val="67686D"/>
        </w:rPr>
        <w:t>history.</w:t>
      </w:r>
    </w:p>
    <w:p w:rsidR="004F327A" w:rsidRDefault="00085218">
      <w:pPr>
        <w:pStyle w:val="BodyText"/>
        <w:spacing w:line="271" w:lineRule="auto"/>
        <w:ind w:left="113" w:right="103"/>
      </w:pPr>
      <w:r>
        <w:rPr>
          <w:color w:val="67686D"/>
        </w:rPr>
        <w:t>When viewing values, one can select a different day by pressing the up and down button. 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MPPT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will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first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show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value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for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a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short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time,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then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currently selected</w:t>
      </w:r>
      <w:r>
        <w:rPr>
          <w:color w:val="67686D"/>
          <w:spacing w:val="-13"/>
        </w:rPr>
        <w:t xml:space="preserve"> </w:t>
      </w:r>
      <w:r>
        <w:rPr>
          <w:color w:val="67686D"/>
          <w:spacing w:val="-3"/>
        </w:rPr>
        <w:t>day,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then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value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again.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viewing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an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overall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history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value,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pressing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up or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down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button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will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cause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MPPT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show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“TOTAL”.</w:t>
      </w:r>
    </w:p>
    <w:p w:rsidR="004F327A" w:rsidRDefault="00085218">
      <w:pPr>
        <w:pStyle w:val="BodyText"/>
        <w:spacing w:line="271" w:lineRule="auto"/>
        <w:ind w:left="113" w:right="7"/>
      </w:pPr>
      <w:r>
        <w:rPr>
          <w:color w:val="67686D"/>
        </w:rPr>
        <w:t>Pressing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SETUP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causes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MPPT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solar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charge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controller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go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back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status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menu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topics when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viewing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topics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go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back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topics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menu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viewing</w:t>
      </w:r>
      <w:r>
        <w:rPr>
          <w:color w:val="67686D"/>
          <w:spacing w:val="-8"/>
        </w:rPr>
        <w:t xml:space="preserve"> </w:t>
      </w:r>
      <w:r>
        <w:rPr>
          <w:color w:val="67686D"/>
        </w:rPr>
        <w:t>values.</w:t>
      </w:r>
    </w:p>
    <w:p w:rsidR="004F327A" w:rsidRDefault="00085218">
      <w:pPr>
        <w:pStyle w:val="BodyText"/>
        <w:spacing w:before="1"/>
        <w:rPr>
          <w:sz w:val="17"/>
        </w:rPr>
      </w:pPr>
      <w:r>
        <w:br w:type="column"/>
      </w:r>
    </w:p>
    <w:p w:rsidR="004F327A" w:rsidRDefault="00085218">
      <w:pPr>
        <w:pStyle w:val="Heading2"/>
      </w:pPr>
      <w:r>
        <w:rPr>
          <w:color w:val="67686D"/>
        </w:rPr>
        <w:t>The topics are listed in the table below.</w:t>
      </w:r>
    </w:p>
    <w:p w:rsidR="004F327A" w:rsidRDefault="00F70F0A">
      <w:pPr>
        <w:spacing w:before="2"/>
        <w:ind w:left="11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212725</wp:posOffset>
                </wp:positionV>
                <wp:extent cx="3132455" cy="3956050"/>
                <wp:effectExtent l="0" t="0" r="4445" b="63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95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674"/>
                            </w:tblGrid>
                            <w:tr w:rsidR="001D3280">
                              <w:trPr>
                                <w:trHeight w:val="22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4"/>
                                    </w:rPr>
                                    <w:t>Overall topics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0"/>
                                      <w:sz w:val="10"/>
                                    </w:rPr>
                                    <w:t>TOTAL YIELD*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cumulative yield since the last history reset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MAX PANEL VOLTAGE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panel voltage since the last history reset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MAX BATTERY VOLTAGE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battery voltage since the last history reset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2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MIN BATTERY VOLTAGE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50" w:line="230" w:lineRule="auto"/>
                                    <w:ind w:left="111" w:right="139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minimum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battery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since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history</w:t>
                                  </w:r>
                                  <w:r>
                                    <w:rPr>
                                      <w:color w:val="67686D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reset. (Only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MPPT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solar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controller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67686D"/>
                                      <w:w w:val="9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version &gt;=</w:t>
                                  </w:r>
                                  <w:r>
                                    <w:rPr>
                                      <w:color w:val="67686D"/>
                                      <w:spacing w:val="-2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1.17)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52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LAST ERRORS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50" w:line="230" w:lineRule="auto"/>
                                    <w:ind w:left="111" w:righ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errors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since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history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reset.The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of blocks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lower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right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screens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determines</w:t>
                                  </w:r>
                                  <w:r>
                                    <w:rPr>
                                      <w:color w:val="67686D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which error is currently shown with 1 block being the latest and 4blocks being the</w:t>
                                  </w:r>
                                  <w:r>
                                    <w:rPr>
                                      <w:color w:val="67686D"/>
                                      <w:spacing w:val="-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oldest.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4"/>
                                    </w:rPr>
                                    <w:t>Daily topics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794" w:right="7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YIELD*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The daily yield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MAX POWER*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power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MAX PANEL VOLTAGE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panel voltage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right="1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MAX BATTERY CURRENT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battery current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0"/>
                                      <w:sz w:val="10"/>
                                    </w:rPr>
                                    <w:t>MAX BATTERY VOLTAGE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The maximum battery voltage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0"/>
                                      <w:sz w:val="10"/>
                                    </w:rPr>
                                    <w:t>MIN BATTERY VOLTAGE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minimum battery voltage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6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line="107" w:lineRule="exact"/>
                                    <w:ind w:left="974" w:right="7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BULK TIME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tabs>
                                      <w:tab w:val="left" w:pos="954"/>
                                      <w:tab w:val="left" w:pos="4929"/>
                                    </w:tabs>
                                    <w:spacing w:line="122" w:lineRule="exact"/>
                                    <w:ind w:right="-26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2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2"/>
                                      <w:u w:val="single" w:color="F5821F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2"/>
                                      <w:u w:val="single" w:color="F5821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time spend in bulk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2258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0"/>
                                      <w:sz w:val="10"/>
                                    </w:rPr>
                                    <w:t>ABSORPTION TIME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time spend in absorption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0"/>
                                      <w:sz w:val="10"/>
                                    </w:rPr>
                                    <w:t>FLOAT TIME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1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time spend in float per day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2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1D3280" w:rsidRDefault="001D3280">
                                  <w:pPr>
                                    <w:pStyle w:val="TableParagraph"/>
                                    <w:ind w:left="100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LAST ERROR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50" w:line="230" w:lineRule="auto"/>
                                    <w:ind w:left="111" w:right="6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errors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day.The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blocks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lower right of the screens determines which error is currently shown.</w:t>
                                  </w:r>
                                </w:p>
                              </w:tc>
                            </w:tr>
                          </w:tbl>
                          <w:p w:rsidR="001D3280" w:rsidRDefault="001D3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26pt;margin-top:16.75pt;width:246.65pt;height:3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lBtAIAALI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674"/>
                      </w:tblGrid>
                      <w:tr w:rsidR="001D3280">
                        <w:trPr>
                          <w:trHeight w:val="220"/>
                        </w:trPr>
                        <w:tc>
                          <w:tcPr>
                            <w:tcW w:w="2258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4"/>
                              </w:rPr>
                              <w:t>Overall topics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0"/>
                                <w:sz w:val="10"/>
                              </w:rPr>
                              <w:t>TOTAL YIELD*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cumulative yield since the last history reset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MAX PANEL VOLTAGE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panel voltage since the last history reset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MAX BATTERY VOLTAGE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battery voltage since the last history reset</w:t>
                            </w:r>
                          </w:p>
                        </w:tc>
                      </w:tr>
                      <w:tr w:rsidR="001D3280">
                        <w:trPr>
                          <w:trHeight w:val="42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MIN BATTERY VOLTAGE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50" w:line="230" w:lineRule="auto"/>
                              <w:ind w:left="111" w:right="139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minimum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battery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voltage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since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last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history</w:t>
                            </w:r>
                            <w:r>
                              <w:rPr>
                                <w:color w:val="67686D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reset. (Only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available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for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MPPT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solar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charge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controller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software</w:t>
                            </w:r>
                            <w:r>
                              <w:rPr>
                                <w:color w:val="67686D"/>
                                <w:w w:val="9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version &gt;=</w:t>
                            </w:r>
                            <w:r>
                              <w:rPr>
                                <w:color w:val="67686D"/>
                                <w:spacing w:val="-2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1.17)</w:t>
                            </w:r>
                          </w:p>
                        </w:tc>
                      </w:tr>
                      <w:tr w:rsidR="001D3280">
                        <w:trPr>
                          <w:trHeight w:val="52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LAST ERRORS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50" w:line="230" w:lineRule="auto"/>
                              <w:ind w:left="111" w:righ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last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4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errors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since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last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history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reset.The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of blocks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lower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right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screens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determines</w:t>
                            </w:r>
                            <w:r>
                              <w:rPr>
                                <w:color w:val="67686D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which error is currently shown with 1 block being the latest and 4blocks being the</w:t>
                            </w:r>
                            <w:r>
                              <w:rPr>
                                <w:color w:val="67686D"/>
                                <w:spacing w:val="-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oldest.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4"/>
                              </w:rPr>
                              <w:t>Daily topics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794" w:right="7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YIELD*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The daily yield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MAX POWER*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power per day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MAX PANEL VOLTAGE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panel voltage per day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right="1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MAX BATTERY CURRENT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battery current per day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0"/>
                                <w:sz w:val="10"/>
                              </w:rPr>
                              <w:t>MAX BATTERY VOLTAGE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The maximum battery voltage per day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0"/>
                                <w:sz w:val="10"/>
                              </w:rPr>
                              <w:t>MIN BATTERY VOLTAGE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minimum battery voltage per day</w:t>
                            </w:r>
                          </w:p>
                        </w:tc>
                      </w:tr>
                      <w:tr w:rsidR="001D3280">
                        <w:trPr>
                          <w:trHeight w:val="36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line="107" w:lineRule="exact"/>
                              <w:ind w:left="974" w:right="7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BULK TIME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tabs>
                                <w:tab w:val="left" w:pos="954"/>
                                <w:tab w:val="left" w:pos="4929"/>
                              </w:tabs>
                              <w:spacing w:line="122" w:lineRule="exact"/>
                              <w:ind w:right="-26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7686D"/>
                                <w:sz w:val="12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2"/>
                                <w:u w:val="single" w:color="F5821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67686D"/>
                                <w:sz w:val="12"/>
                                <w:u w:val="single" w:color="F5821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time spend in bulk per day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2258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1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0"/>
                                <w:sz w:val="10"/>
                              </w:rPr>
                              <w:t>ABSORPTION TIME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time spend in absorption per day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0"/>
                                <w:sz w:val="10"/>
                              </w:rPr>
                              <w:t>FLOAT TIME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1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time spend in float per day</w:t>
                            </w:r>
                          </w:p>
                        </w:tc>
                      </w:tr>
                      <w:tr w:rsidR="001D3280">
                        <w:trPr>
                          <w:trHeight w:val="420"/>
                        </w:trPr>
                        <w:tc>
                          <w:tcPr>
                            <w:tcW w:w="2258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1D3280" w:rsidRDefault="001D3280">
                            <w:pPr>
                              <w:pStyle w:val="TableParagraph"/>
                              <w:ind w:left="100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LAST ERROR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50" w:line="230" w:lineRule="auto"/>
                              <w:ind w:left="111" w:right="6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last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4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errors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per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day.The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blocks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lower right of the screens determines which error is currently shown.</w:t>
                            </w:r>
                          </w:p>
                        </w:tc>
                      </w:tr>
                    </w:tbl>
                    <w:p w:rsidR="001D3280" w:rsidRDefault="001D32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5218">
        <w:rPr>
          <w:b/>
          <w:color w:val="67686D"/>
          <w:sz w:val="12"/>
        </w:rPr>
        <w:t xml:space="preserve">Only topics marked with a * are visible in case of </w:t>
      </w:r>
      <w:proofErr w:type="gramStart"/>
      <w:r w:rsidR="00085218">
        <w:rPr>
          <w:b/>
          <w:color w:val="67686D"/>
          <w:sz w:val="12"/>
        </w:rPr>
        <w:t>2 day</w:t>
      </w:r>
      <w:proofErr w:type="gramEnd"/>
      <w:r w:rsidR="00085218">
        <w:rPr>
          <w:b/>
          <w:color w:val="67686D"/>
          <w:sz w:val="12"/>
        </w:rPr>
        <w:t xml:space="preserve"> history.</w:t>
      </w:r>
    </w:p>
    <w:p w:rsidR="004F327A" w:rsidRDefault="004F327A">
      <w:pPr>
        <w:pStyle w:val="BodyText"/>
        <w:rPr>
          <w:b/>
          <w:sz w:val="20"/>
        </w:rPr>
      </w:pPr>
    </w:p>
    <w:p w:rsidR="004F327A" w:rsidRDefault="00085218">
      <w:pPr>
        <w:pStyle w:val="BodyText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4147210</wp:posOffset>
            </wp:positionH>
            <wp:positionV relativeFrom="paragraph">
              <wp:posOffset>156293</wp:posOffset>
            </wp:positionV>
            <wp:extent cx="511753" cy="167639"/>
            <wp:effectExtent l="0" t="0" r="0" b="0"/>
            <wp:wrapTopAndBottom/>
            <wp:docPr id="2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2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5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pStyle w:val="BodyText"/>
        <w:spacing w:before="1"/>
        <w:rPr>
          <w:b/>
          <w:sz w:val="5"/>
        </w:rPr>
      </w:pPr>
    </w:p>
    <w:p w:rsidR="004F327A" w:rsidRDefault="00085218">
      <w:pPr>
        <w:pStyle w:val="BodyText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7601" cy="165353"/>
            <wp:effectExtent l="0" t="0" r="0" b="0"/>
            <wp:docPr id="2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3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01" cy="1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085218">
      <w:pPr>
        <w:pStyle w:val="BodyText"/>
        <w:spacing w:before="5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4147210</wp:posOffset>
            </wp:positionH>
            <wp:positionV relativeFrom="paragraph">
              <wp:posOffset>64658</wp:posOffset>
            </wp:positionV>
            <wp:extent cx="510286" cy="167163"/>
            <wp:effectExtent l="0" t="0" r="0" b="0"/>
            <wp:wrapTopAndBottom/>
            <wp:docPr id="25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4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86" cy="16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pStyle w:val="BodyText"/>
        <w:spacing w:before="9"/>
        <w:rPr>
          <w:b/>
          <w:sz w:val="7"/>
        </w:rPr>
      </w:pPr>
    </w:p>
    <w:p w:rsidR="004F327A" w:rsidRDefault="00085218">
      <w:pPr>
        <w:pStyle w:val="BodyText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2436" cy="164592"/>
            <wp:effectExtent l="0" t="0" r="0" b="0"/>
            <wp:docPr id="27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3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085218">
      <w:pPr>
        <w:pStyle w:val="BodyText"/>
        <w:spacing w:before="11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4147210</wp:posOffset>
            </wp:positionH>
            <wp:positionV relativeFrom="paragraph">
              <wp:posOffset>141501</wp:posOffset>
            </wp:positionV>
            <wp:extent cx="511753" cy="167639"/>
            <wp:effectExtent l="0" t="0" r="0" b="0"/>
            <wp:wrapTopAndBottom/>
            <wp:docPr id="29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6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5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pStyle w:val="BodyText"/>
        <w:rPr>
          <w:b/>
          <w:sz w:val="20"/>
        </w:rPr>
      </w:pPr>
    </w:p>
    <w:p w:rsidR="004F327A" w:rsidRDefault="00085218">
      <w:pPr>
        <w:pStyle w:val="BodyText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4147210</wp:posOffset>
            </wp:positionH>
            <wp:positionV relativeFrom="paragraph">
              <wp:posOffset>175501</wp:posOffset>
            </wp:positionV>
            <wp:extent cx="511753" cy="167639"/>
            <wp:effectExtent l="0" t="0" r="0" b="0"/>
            <wp:wrapTopAndBottom/>
            <wp:docPr id="31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7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5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pStyle w:val="BodyText"/>
        <w:spacing w:before="6"/>
        <w:rPr>
          <w:b/>
          <w:sz w:val="5"/>
        </w:rPr>
      </w:pPr>
    </w:p>
    <w:p w:rsidR="004F327A" w:rsidRDefault="00085218">
      <w:pPr>
        <w:pStyle w:val="BodyText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272" cy="167639"/>
            <wp:effectExtent l="0" t="0" r="0" b="0"/>
            <wp:docPr id="33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8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7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spacing w:before="4"/>
        <w:rPr>
          <w:b/>
          <w:sz w:val="8"/>
        </w:rPr>
      </w:pPr>
    </w:p>
    <w:p w:rsidR="004F327A" w:rsidRDefault="00085218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366" cy="168306"/>
            <wp:effectExtent l="0" t="0" r="0" b="0"/>
            <wp:docPr id="35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9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66" cy="16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rPr>
          <w:b/>
          <w:sz w:val="7"/>
        </w:rPr>
      </w:pPr>
    </w:p>
    <w:p w:rsidR="004F327A" w:rsidRDefault="00085218">
      <w:pPr>
        <w:pStyle w:val="BodyText"/>
        <w:ind w:left="1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0852" cy="162020"/>
            <wp:effectExtent l="0" t="0" r="0" b="0"/>
            <wp:docPr id="37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0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52" cy="1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spacing w:before="3"/>
        <w:rPr>
          <w:b/>
          <w:sz w:val="8"/>
        </w:rPr>
      </w:pPr>
    </w:p>
    <w:p w:rsidR="004F327A" w:rsidRDefault="00085218">
      <w:pPr>
        <w:pStyle w:val="BodyText"/>
        <w:ind w:left="1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0659" cy="169735"/>
            <wp:effectExtent l="0" t="0" r="0" b="0"/>
            <wp:docPr id="39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1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59" cy="16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spacing w:before="3"/>
        <w:rPr>
          <w:b/>
          <w:sz w:val="7"/>
        </w:rPr>
      </w:pPr>
    </w:p>
    <w:p w:rsidR="004F327A" w:rsidRDefault="00085218">
      <w:pPr>
        <w:pStyle w:val="BodyText"/>
        <w:ind w:left="12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8103" cy="164591"/>
            <wp:effectExtent l="0" t="0" r="0" b="0"/>
            <wp:docPr id="41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2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3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spacing w:before="3"/>
        <w:rPr>
          <w:b/>
          <w:sz w:val="8"/>
        </w:rPr>
      </w:pPr>
    </w:p>
    <w:p w:rsidR="004F327A" w:rsidRDefault="00085218">
      <w:pPr>
        <w:pStyle w:val="BodyText"/>
        <w:ind w:left="1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6010" cy="164592"/>
            <wp:effectExtent l="0" t="0" r="0" b="0"/>
            <wp:docPr id="43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3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1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pStyle w:val="BodyText"/>
        <w:spacing w:before="5"/>
        <w:rPr>
          <w:b/>
          <w:sz w:val="8"/>
        </w:rPr>
      </w:pPr>
    </w:p>
    <w:p w:rsidR="004F327A" w:rsidRDefault="00085218">
      <w:pPr>
        <w:pStyle w:val="BodyText"/>
        <w:ind w:left="1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4670" cy="162020"/>
            <wp:effectExtent l="0" t="0" r="0" b="0"/>
            <wp:docPr id="45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4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70" cy="1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085218">
      <w:pPr>
        <w:pStyle w:val="BodyText"/>
        <w:spacing w:before="10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4150372</wp:posOffset>
            </wp:positionH>
            <wp:positionV relativeFrom="paragraph">
              <wp:posOffset>67862</wp:posOffset>
            </wp:positionV>
            <wp:extent cx="503721" cy="167163"/>
            <wp:effectExtent l="0" t="0" r="0" b="0"/>
            <wp:wrapTopAndBottom/>
            <wp:docPr id="47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5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21" cy="16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pStyle w:val="BodyText"/>
        <w:spacing w:before="1"/>
        <w:rPr>
          <w:b/>
          <w:sz w:val="6"/>
        </w:rPr>
      </w:pPr>
    </w:p>
    <w:p w:rsidR="004F327A" w:rsidRDefault="00085218">
      <w:pPr>
        <w:pStyle w:val="BodyText"/>
        <w:ind w:left="1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5195" cy="167640"/>
            <wp:effectExtent l="0" t="0" r="0" b="0"/>
            <wp:docPr id="49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6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rPr>
          <w:sz w:val="20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2" w:space="720" w:equalWidth="0">
            <w:col w:w="5046" w:space="1020"/>
            <w:col w:w="5164"/>
          </w:cols>
        </w:sect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rPr>
          <w:sz w:val="20"/>
        </w:rPr>
        <w:sectPr w:rsidR="004F327A">
          <w:pgSz w:w="11910" w:h="8340" w:orient="landscape"/>
          <w:pgMar w:top="500" w:right="340" w:bottom="380" w:left="340" w:header="309" w:footer="192" w:gutter="0"/>
          <w:cols w:space="720"/>
        </w:sectPr>
      </w:pPr>
    </w:p>
    <w:p w:rsidR="004F327A" w:rsidRDefault="004F327A">
      <w:pPr>
        <w:pStyle w:val="BodyText"/>
        <w:rPr>
          <w:b/>
        </w:rPr>
      </w:pPr>
    </w:p>
    <w:p w:rsidR="004F327A" w:rsidRDefault="00085218">
      <w:pPr>
        <w:spacing w:before="82"/>
        <w:ind w:left="113"/>
        <w:rPr>
          <w:b/>
          <w:sz w:val="12"/>
        </w:rPr>
      </w:pPr>
      <w:r>
        <w:rPr>
          <w:b/>
          <w:color w:val="67686D"/>
          <w:sz w:val="12"/>
        </w:rPr>
        <w:t>Settings</w:t>
      </w:r>
    </w:p>
    <w:p w:rsidR="004F327A" w:rsidRDefault="00085218">
      <w:pPr>
        <w:pStyle w:val="BodyText"/>
        <w:spacing w:before="18" w:line="271" w:lineRule="auto"/>
        <w:ind w:left="113" w:right="-9"/>
      </w:pPr>
      <w:r>
        <w:rPr>
          <w:color w:val="67686D"/>
        </w:rPr>
        <w:t>By pressing SETUP for 2 seconds in the status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menu,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settings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menu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9"/>
        </w:rPr>
        <w:t xml:space="preserve"> </w:t>
      </w:r>
      <w:r>
        <w:rPr>
          <w:color w:val="67686D"/>
        </w:rPr>
        <w:t>entered. Here, the MPPT solar charge controller setting can be viewed and changed. First the topic is shown and when SELECT is pressed,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corresponding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value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shown.</w:t>
      </w:r>
    </w:p>
    <w:p w:rsidR="004F327A" w:rsidRDefault="00085218">
      <w:pPr>
        <w:pStyle w:val="BodyText"/>
        <w:spacing w:line="271" w:lineRule="auto"/>
        <w:ind w:left="113" w:right="118"/>
      </w:pPr>
      <w:r>
        <w:rPr>
          <w:color w:val="67686D"/>
        </w:rPr>
        <w:t>When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SELECT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EDIT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20"/>
        </w:rPr>
        <w:t xml:space="preserve"> </w:t>
      </w:r>
      <w:r>
        <w:rPr>
          <w:color w:val="67686D"/>
          <w:spacing w:val="-4"/>
        </w:rPr>
        <w:t>OFF,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20"/>
        </w:rPr>
        <w:t xml:space="preserve"> </w:t>
      </w:r>
      <w:r>
        <w:rPr>
          <w:color w:val="67686D"/>
        </w:rPr>
        <w:t>value</w:t>
      </w:r>
      <w:r>
        <w:rPr>
          <w:color w:val="67686D"/>
          <w:w w:val="92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shown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before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it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can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changed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by</w:t>
      </w:r>
    </w:p>
    <w:p w:rsidR="004F327A" w:rsidRDefault="00085218">
      <w:pPr>
        <w:pStyle w:val="BodyText"/>
        <w:spacing w:line="271" w:lineRule="auto"/>
        <w:ind w:left="113" w:right="-13"/>
      </w:pPr>
      <w:r>
        <w:rPr>
          <w:color w:val="67686D"/>
          <w:w w:val="95"/>
        </w:rPr>
        <w:t xml:space="preserve">pressing SELECT again. When SELECT TO </w:t>
      </w:r>
      <w:r>
        <w:rPr>
          <w:color w:val="67686D"/>
        </w:rPr>
        <w:t>EDIT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ON,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current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value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shown</w:t>
      </w:r>
      <w:r>
        <w:rPr>
          <w:color w:val="67686D"/>
          <w:spacing w:val="-11"/>
        </w:rPr>
        <w:t xml:space="preserve"> </w:t>
      </w:r>
      <w:r>
        <w:rPr>
          <w:color w:val="67686D"/>
        </w:rPr>
        <w:t>and a new value can immediately be selected. When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LOCK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SETUP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is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ON,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settings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only</w:t>
      </w:r>
      <w:r>
        <w:rPr>
          <w:color w:val="67686D"/>
          <w:spacing w:val="-14"/>
        </w:rPr>
        <w:t xml:space="preserve"> </w:t>
      </w:r>
      <w:r>
        <w:rPr>
          <w:color w:val="67686D"/>
        </w:rPr>
        <w:t>be</w:t>
      </w:r>
    </w:p>
    <w:p w:rsidR="004F327A" w:rsidRDefault="00085218">
      <w:pPr>
        <w:pStyle w:val="BodyText"/>
      </w:pPr>
      <w:r>
        <w:br w:type="column"/>
      </w:r>
    </w:p>
    <w:p w:rsidR="004F327A" w:rsidRDefault="00085218">
      <w:pPr>
        <w:pStyle w:val="BodyText"/>
        <w:spacing w:before="82" w:line="271" w:lineRule="auto"/>
        <w:ind w:left="113" w:right="20"/>
      </w:pPr>
      <w:r>
        <w:rPr>
          <w:color w:val="67686D"/>
        </w:rPr>
        <w:t>changed after setting LOCK SETUP to off. When editing a value, one can change its value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by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pressing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up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and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down</w:t>
      </w:r>
      <w:r>
        <w:rPr>
          <w:color w:val="67686D"/>
          <w:spacing w:val="-7"/>
        </w:rPr>
        <w:t xml:space="preserve"> </w:t>
      </w:r>
      <w:r>
        <w:rPr>
          <w:color w:val="67686D"/>
        </w:rPr>
        <w:t>buttons. When changing numeric values, pressing SELECT will go to the next digit, until the last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digit.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In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this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case,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pressing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SELECT</w:t>
      </w:r>
      <w:r>
        <w:rPr>
          <w:color w:val="67686D"/>
          <w:spacing w:val="-13"/>
        </w:rPr>
        <w:t xml:space="preserve"> </w:t>
      </w:r>
      <w:r>
        <w:rPr>
          <w:color w:val="67686D"/>
        </w:rPr>
        <w:t>will save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setting.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editing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non</w:t>
      </w:r>
      <w:r w:rsidR="00D9650D">
        <w:rPr>
          <w:color w:val="67686D"/>
          <w:spacing w:val="-10"/>
        </w:rPr>
        <w:t>-</w:t>
      </w:r>
      <w:r>
        <w:rPr>
          <w:color w:val="67686D"/>
        </w:rPr>
        <w:t>numeric values, pressing SELECT will save the setting.</w:t>
      </w:r>
    </w:p>
    <w:p w:rsidR="004F327A" w:rsidRDefault="00085218">
      <w:pPr>
        <w:pStyle w:val="BodyText"/>
        <w:spacing w:line="271" w:lineRule="auto"/>
        <w:ind w:left="113" w:right="-14"/>
      </w:pPr>
      <w:r>
        <w:rPr>
          <w:color w:val="67686D"/>
        </w:rPr>
        <w:t>Pressing SETUP causes the MPPT solar charge controller to go back to the status menu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topics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viewing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topics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or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go</w:t>
      </w:r>
      <w:r>
        <w:rPr>
          <w:color w:val="67686D"/>
          <w:spacing w:val="-6"/>
        </w:rPr>
        <w:t xml:space="preserve"> </w:t>
      </w:r>
      <w:r>
        <w:rPr>
          <w:color w:val="67686D"/>
        </w:rPr>
        <w:t>back</w:t>
      </w:r>
      <w:r>
        <w:rPr>
          <w:color w:val="67686D"/>
          <w:w w:val="99"/>
        </w:rPr>
        <w:t xml:space="preserve"> </w:t>
      </w:r>
      <w:r>
        <w:rPr>
          <w:color w:val="67686D"/>
        </w:rPr>
        <w:t>to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the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topics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menu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when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viewing</w:t>
      </w:r>
      <w:r>
        <w:rPr>
          <w:color w:val="67686D"/>
          <w:spacing w:val="-10"/>
        </w:rPr>
        <w:t xml:space="preserve"> </w:t>
      </w:r>
      <w:r>
        <w:rPr>
          <w:color w:val="67686D"/>
        </w:rPr>
        <w:t>values.</w:t>
      </w:r>
    </w:p>
    <w:p w:rsidR="004F327A" w:rsidRDefault="00085218">
      <w:pPr>
        <w:pStyle w:val="BodyText"/>
      </w:pPr>
      <w:r>
        <w:br w:type="column"/>
      </w:r>
    </w:p>
    <w:p w:rsidR="004F327A" w:rsidRDefault="00F70F0A">
      <w:pPr>
        <w:pStyle w:val="Heading2"/>
        <w:spacing w:before="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474345</wp:posOffset>
                </wp:positionV>
                <wp:extent cx="3132455" cy="3515360"/>
                <wp:effectExtent l="0" t="0" r="444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51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47"/>
                              <w:gridCol w:w="3185"/>
                            </w:tblGrid>
                            <w:tr w:rsidR="001D3280">
                              <w:trPr>
                                <w:trHeight w:val="58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01 LOCK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SETUP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4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3" w:line="249" w:lineRule="auto"/>
                                    <w:ind w:left="373" w:righ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 this is ON, other settings cannot be changed. When trying to change a setting (except LOCK SETUP), the MPPT solar charge controller will show “LOCK” and show the value of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tabs>
                                      <w:tab w:val="left" w:pos="318"/>
                                      <w:tab w:val="left" w:pos="3182"/>
                                    </w:tabs>
                                    <w:ind w:left="-174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  <w:u w:val="single" w:color="F5821F"/>
                                    </w:rPr>
                                    <w:tab/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pacing w:val="-17"/>
                                      <w:sz w:val="10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  <w:u w:val="single" w:color="F5821F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  <w:u w:val="single" w:color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  <w:u w:val="single" w:color="F5821F"/>
                                    </w:rPr>
                                    <w:t>setting.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  <w:u w:val="single" w:color="F582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540"/>
                              </w:trPr>
                              <w:tc>
                                <w:tcPr>
                                  <w:tcW w:w="1747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3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02 BATTERY VOLTAGE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34" w:line="249" w:lineRule="auto"/>
                                    <w:ind w:left="373" w:right="27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battery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MPPT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solar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controller is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working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with.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setting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is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AUTO,it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willshow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 character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front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voltage.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8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03 BATTERY TYPE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373" w:right="7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battery type that the MPPT solar charge controller is working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with.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can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be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FIXED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or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USER.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67686D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 fixed, the rotary switch on the MPPT solar charge controller determines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actual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battery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type.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USER,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other charging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related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settings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can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edited.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It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automatically set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USER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editing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charger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related</w:t>
                                  </w:r>
                                  <w:r>
                                    <w:rPr>
                                      <w:color w:val="67686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setting.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04  MAXIMUM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 CURRENT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charging current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2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05 BULK TIME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LIMIT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time continuously spent in bulk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06 ABSORPTION TIME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LIMIT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maximum time continuously spent in absorption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07 ABSORPTION VOLTAGE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373" w:right="2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Battery voltage at which the MPPT solar charge controller switches to the absorption phase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08 FLOAT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VOLTAGE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373" w:right="68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Battery voltage at which the MPPT solar charge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controllerswitches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to the float phase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09 TEMP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COMPENSATION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D3280">
                              <w:trPr>
                                <w:trHeight w:val="22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13 CLEAR HISTORY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Clears the history of the MPPT solar charge controller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14 FACTORY DEFAULTS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Resets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MPPT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solar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controller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back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factory</w:t>
                                  </w:r>
                                  <w:r>
                                    <w:rPr>
                                      <w:color w:val="67686D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defaults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2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15 BACKLIGHT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INTENSITY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Sets the backlight intensity of the LCD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16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BACKLIGHT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 ALWAYS ON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Determines whether the backlight of the LCD always on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17 SCROLL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SPEED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3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Determines the scroll speed of the LCD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44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18 SELECT TO EDIT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373" w:right="7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pacing w:val="-4"/>
                                      <w:sz w:val="10"/>
                                    </w:rPr>
                                    <w:t>OFF,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MPPT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solar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controller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shows the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value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setting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SELECT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has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pressed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able to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edit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7686D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4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 xml:space="preserve">19 AUTO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LOCK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373" w:right="9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ON,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LOCK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SETUP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be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automatically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to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ON, 2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minutes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changing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7686D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setting.</w:t>
                                  </w:r>
                                </w:p>
                              </w:tc>
                            </w:tr>
                          </w:tbl>
                          <w:p w:rsidR="001D3280" w:rsidRDefault="001D3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6pt;margin-top:37.35pt;width:246.65pt;height:27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o5tQIAALI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47"/>
                        <w:gridCol w:w="3185"/>
                      </w:tblGrid>
                      <w:tr w:rsidR="001D3280">
                        <w:trPr>
                          <w:trHeight w:val="580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01 LOCK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SETUP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4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3" w:line="249" w:lineRule="auto"/>
                              <w:ind w:left="373" w:righ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When this is ON, other settings cannot be changed. When trying to change a setting (except LOCK SETUP), the MPPT solar charge controller will show “LOCK” and show the value of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tabs>
                                <w:tab w:val="left" w:pos="318"/>
                                <w:tab w:val="left" w:pos="3182"/>
                              </w:tabs>
                              <w:ind w:left="-174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  <w:u w:val="single" w:color="F5821F"/>
                              </w:rPr>
                              <w:tab/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pacing w:val="-17"/>
                                <w:sz w:val="10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  <w:u w:val="single" w:color="F5821F"/>
                              </w:rPr>
                              <w:t>that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  <w:u w:val="single" w:color="F5821F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  <w:u w:val="single" w:color="F5821F"/>
                              </w:rPr>
                              <w:t>setting.</w:t>
                            </w:r>
                            <w:r>
                              <w:rPr>
                                <w:color w:val="67686D"/>
                                <w:sz w:val="10"/>
                                <w:u w:val="single" w:color="F5821F"/>
                              </w:rPr>
                              <w:tab/>
                            </w:r>
                          </w:p>
                        </w:tc>
                      </w:tr>
                      <w:tr w:rsidR="001D3280">
                        <w:trPr>
                          <w:trHeight w:val="540"/>
                        </w:trPr>
                        <w:tc>
                          <w:tcPr>
                            <w:tcW w:w="1747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3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02 BATTERY VOLTAGE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34" w:line="249" w:lineRule="auto"/>
                              <w:ind w:left="373" w:right="27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battery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voltage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that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MPPT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solar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charge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controller is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working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with.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When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setting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is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AUTO,it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willshow</w:t>
                            </w:r>
                            <w:proofErr w:type="spellEnd"/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 character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front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voltage.</w:t>
                            </w:r>
                          </w:p>
                        </w:tc>
                      </w:tr>
                      <w:tr w:rsidR="001D3280">
                        <w:trPr>
                          <w:trHeight w:val="8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03 BATTERY TYPE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373" w:right="7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battery type that the MPPT solar charge controller is working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with.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This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can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be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FIXED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or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USER.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When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</w:t>
                            </w:r>
                            <w:r>
                              <w:rPr>
                                <w:color w:val="67686D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 fixed, the rotary switch on the MPPT solar charge controller determines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actual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battery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type.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When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USER,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all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other charging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related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settings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can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edited.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It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will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automatically set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USER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when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editing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charger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related</w:t>
                            </w:r>
                            <w:r>
                              <w:rPr>
                                <w:color w:val="67686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setting.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04  MAXIMUM</w:t>
                            </w:r>
                            <w:proofErr w:type="gramEnd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 CURRENT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charging current</w:t>
                            </w:r>
                          </w:p>
                        </w:tc>
                      </w:tr>
                      <w:tr w:rsidR="001D3280">
                        <w:trPr>
                          <w:trHeight w:val="22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05 BULK TIME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LIMIT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time continuously spent in bulk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06 ABSORPTION TIME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LIMIT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maximum time continuously spent in absorption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07 ABSORPTION VOLTAGE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373" w:right="2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Battery voltage at which the MPPT solar charge controller switches to the absorption phase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08 FLOAT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VOLTAGE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373" w:right="68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Battery voltage at which the MPPT solar charge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controllerswitches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to the float phase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09 TEMP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COMPENSATION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D3280">
                        <w:trPr>
                          <w:trHeight w:val="22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13 CLEAR HISTORY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Clears the history of the MPPT solar charge controller</w:t>
                            </w:r>
                          </w:p>
                        </w:tc>
                      </w:tr>
                      <w:tr w:rsidR="001D3280">
                        <w:trPr>
                          <w:trHeight w:val="3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14 FACTORY DEFAULTS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Resets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MPPT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solar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charge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controller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back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factory</w:t>
                            </w:r>
                            <w:r>
                              <w:rPr>
                                <w:color w:val="67686D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defaults</w:t>
                            </w:r>
                          </w:p>
                        </w:tc>
                      </w:tr>
                      <w:tr w:rsidR="001D3280">
                        <w:trPr>
                          <w:trHeight w:val="22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15 BACKLIGHT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INTENSITY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Sets the backlight intensity of the LCD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16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BACKLIGHT</w:t>
                            </w:r>
                            <w:proofErr w:type="gramEnd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 ALWAYS ON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Determines whether the backlight of the LCD always on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17 SCROLL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SPEED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3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Determines the scroll speed of the LCD</w:t>
                            </w:r>
                          </w:p>
                        </w:tc>
                      </w:tr>
                      <w:tr w:rsidR="001D3280">
                        <w:trPr>
                          <w:trHeight w:val="44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18 SELECT TO EDIT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373" w:right="7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When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pacing w:val="-4"/>
                                <w:sz w:val="10"/>
                              </w:rPr>
                              <w:t>OFF,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MPPT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solar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charge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controller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first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shows the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value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setting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and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SELECT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has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pressed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able to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edit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color w:val="67686D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value</w:t>
                            </w:r>
                          </w:p>
                        </w:tc>
                      </w:tr>
                      <w:tr w:rsidR="001D3280">
                        <w:trPr>
                          <w:trHeight w:val="340"/>
                        </w:trPr>
                        <w:tc>
                          <w:tcPr>
                            <w:tcW w:w="174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 xml:space="preserve">19 AUTO 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LOCK</w:t>
                            </w:r>
                            <w:proofErr w:type="gramEnd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373" w:right="9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When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ON,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LOCK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SETUP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will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be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automatically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ON, 2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minutes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after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changing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7686D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setting.</w:t>
                            </w:r>
                          </w:p>
                        </w:tc>
                      </w:tr>
                    </w:tbl>
                    <w:p w:rsidR="001D3280" w:rsidRDefault="001D32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5218">
        <w:rPr>
          <w:color w:val="67686D"/>
        </w:rPr>
        <w:t>The topics are listed in the table below.</w:t>
      </w: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085218">
      <w:pPr>
        <w:pStyle w:val="BodyText"/>
        <w:spacing w:before="7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6644055</wp:posOffset>
            </wp:positionH>
            <wp:positionV relativeFrom="paragraph">
              <wp:posOffset>182603</wp:posOffset>
            </wp:positionV>
            <wp:extent cx="404886" cy="130016"/>
            <wp:effectExtent l="0" t="0" r="0" b="0"/>
            <wp:wrapTopAndBottom/>
            <wp:docPr id="51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7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86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7A" w:rsidRDefault="004F327A">
      <w:pPr>
        <w:rPr>
          <w:sz w:val="21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num="3" w:space="720" w:equalWidth="0">
            <w:col w:w="2363" w:space="245"/>
            <w:col w:w="2419" w:space="1039"/>
            <w:col w:w="5164"/>
          </w:cols>
        </w:sect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spacing w:before="6"/>
        <w:rPr>
          <w:b/>
          <w:sz w:val="16"/>
        </w:rPr>
      </w:pPr>
    </w:p>
    <w:p w:rsidR="004F327A" w:rsidRDefault="00085218">
      <w:pPr>
        <w:pStyle w:val="BodyText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71646" cy="1334833"/>
            <wp:effectExtent l="0" t="0" r="0" b="0"/>
            <wp:docPr id="5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8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646" cy="133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7A" w:rsidRDefault="004F327A">
      <w:pPr>
        <w:rPr>
          <w:sz w:val="20"/>
        </w:rPr>
        <w:sectPr w:rsidR="004F327A">
          <w:type w:val="continuous"/>
          <w:pgSz w:w="11910" w:h="8340" w:orient="landscape"/>
          <w:pgMar w:top="740" w:right="340" w:bottom="280" w:left="340" w:header="720" w:footer="720" w:gutter="0"/>
          <w:cols w:space="720"/>
        </w:sect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rPr>
          <w:b/>
          <w:sz w:val="20"/>
        </w:rPr>
      </w:pPr>
    </w:p>
    <w:p w:rsidR="004F327A" w:rsidRDefault="004F327A">
      <w:pPr>
        <w:pStyle w:val="BodyText"/>
        <w:spacing w:before="9"/>
        <w:rPr>
          <w:b/>
          <w:sz w:val="18"/>
        </w:rPr>
      </w:pPr>
    </w:p>
    <w:p w:rsidR="004F327A" w:rsidRDefault="00085218">
      <w:pPr>
        <w:tabs>
          <w:tab w:val="left" w:pos="6179"/>
        </w:tabs>
        <w:spacing w:before="1"/>
        <w:ind w:left="113"/>
        <w:rPr>
          <w:b/>
          <w:sz w:val="16"/>
        </w:rPr>
      </w:pPr>
      <w:r>
        <w:rPr>
          <w:b/>
          <w:color w:val="F5821F"/>
          <w:sz w:val="16"/>
        </w:rPr>
        <w:t>5.</w:t>
      </w:r>
      <w:r>
        <w:rPr>
          <w:b/>
          <w:color w:val="F5821F"/>
          <w:spacing w:val="-29"/>
          <w:sz w:val="16"/>
        </w:rPr>
        <w:t xml:space="preserve"> </w:t>
      </w:r>
      <w:r>
        <w:rPr>
          <w:b/>
          <w:color w:val="F5821F"/>
          <w:sz w:val="16"/>
        </w:rPr>
        <w:t>Troubleshooting</w:t>
      </w:r>
      <w:r>
        <w:rPr>
          <w:b/>
          <w:color w:val="F5821F"/>
          <w:sz w:val="16"/>
        </w:rPr>
        <w:tab/>
        <w:t>6.Specifications</w:t>
      </w:r>
    </w:p>
    <w:p w:rsidR="004F327A" w:rsidRPr="002A2CB0" w:rsidRDefault="00F70F0A" w:rsidP="002A2CB0">
      <w:pPr>
        <w:pStyle w:val="BodyText"/>
        <w:spacing w:before="8"/>
        <w:rPr>
          <w:b/>
          <w:sz w:val="11"/>
        </w:rPr>
        <w:sectPr w:rsidR="004F327A" w:rsidRPr="002A2CB0">
          <w:pgSz w:w="11910" w:h="8340" w:orient="landscape"/>
          <w:pgMar w:top="500" w:right="340" w:bottom="380" w:left="340" w:header="309" w:footer="19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110490</wp:posOffset>
                </wp:positionV>
                <wp:extent cx="3132455" cy="2379345"/>
                <wp:effectExtent l="2540" t="3175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37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0"/>
                              <w:gridCol w:w="54"/>
                              <w:gridCol w:w="54"/>
                              <w:gridCol w:w="1587"/>
                              <w:gridCol w:w="1757"/>
                            </w:tblGrid>
                            <w:tr w:rsidR="001D3280">
                              <w:trPr>
                                <w:trHeight w:val="240"/>
                              </w:trPr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Possible cause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38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60"/>
                              </w:trPr>
                              <w:tc>
                                <w:tcPr>
                                  <w:tcW w:w="1480" w:type="dxa"/>
                                  <w:vMerge w:val="restart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Charger does not function</w:t>
                                  </w: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Reversed PV connection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Connect PV correctly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80"/>
                              </w:trPr>
                              <w:tc>
                                <w:tcPr>
                                  <w:tcW w:w="1480" w:type="dxa"/>
                                  <w:vMerge/>
                                  <w:tcBorders>
                                    <w:top w:val="nil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Reverse battery connection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22" w:right="24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Non-replaceable fuse blown.</w:t>
                                  </w:r>
                                  <w:r>
                                    <w:rPr>
                                      <w:color w:val="67686D"/>
                                      <w:w w:val="9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Return to VE for repair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1480" w:type="dxa"/>
                                  <w:vMerge w:val="restart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battery is not fully charged</w:t>
                                  </w: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 bad battery connection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Check battery connection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1480" w:type="dxa"/>
                                  <w:vMerge/>
                                  <w:tcBorders>
                                    <w:top w:val="nil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Cable losses too high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Use cables with larger cross section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620"/>
                              </w:trPr>
                              <w:tc>
                                <w:tcPr>
                                  <w:tcW w:w="1480" w:type="dxa"/>
                                  <w:vMerge/>
                                  <w:tcBorders>
                                    <w:top w:val="nil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right="25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Large ambient temperature difference between charger and battery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Tambient_chrg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&gt;</w:t>
                                  </w:r>
                                  <w:r>
                                    <w:rPr>
                                      <w:color w:val="67686D"/>
                                      <w:w w:val="102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Tambient_batt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22"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Make sure that ambient conditions are equal for charger and battery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620"/>
                              </w:trPr>
                              <w:tc>
                                <w:tcPr>
                                  <w:tcW w:w="1480" w:type="dxa"/>
                                  <w:vMerge/>
                                  <w:tcBorders>
                                    <w:top w:val="nil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right="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Only for a 24V system: wrong system voltage chosen (12V instead of 24V) by the MPPT solar</w:t>
                                  </w:r>
                                  <w:r>
                                    <w:rPr>
                                      <w:color w:val="67686D"/>
                                      <w:w w:val="9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charge controller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22" w:right="1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Disconnect PV and battery, after making sure that the battery voltage is at least &gt;19V, reconnect properly </w:t>
                                  </w: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(reconnect battery first)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60"/>
                              </w:trPr>
                              <w:tc>
                                <w:tcPr>
                                  <w:tcW w:w="1480" w:type="dxa"/>
                                  <w:vMerge w:val="restart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The battery is being overcharged</w:t>
                                  </w: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 battery cell is defect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Replace battery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620"/>
                              </w:trPr>
                              <w:tc>
                                <w:tcPr>
                                  <w:tcW w:w="1480" w:type="dxa"/>
                                  <w:vMerge/>
                                  <w:tcBorders>
                                    <w:top w:val="nil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right="25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Large ambient temperature difference between charger and battery (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Tambient_chrg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&lt;</w:t>
                                  </w:r>
                                  <w:r>
                                    <w:rPr>
                                      <w:color w:val="67686D"/>
                                      <w:w w:val="102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Tambient_batt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 w:line="249" w:lineRule="auto"/>
                                    <w:ind w:left="22"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Make sure that ambient conditions are equal for charger and battery</w:t>
                                  </w:r>
                                </w:p>
                              </w:tc>
                            </w:tr>
                          </w:tbl>
                          <w:p w:rsidR="001D3280" w:rsidRDefault="001D3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2.7pt;margin-top:8.7pt;width:246.65pt;height:187.3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0"/>
                        <w:gridCol w:w="54"/>
                        <w:gridCol w:w="54"/>
                        <w:gridCol w:w="1587"/>
                        <w:gridCol w:w="1757"/>
                      </w:tblGrid>
                      <w:tr w:rsidR="001D3280">
                        <w:trPr>
                          <w:trHeight w:val="240"/>
                        </w:trPr>
                        <w:tc>
                          <w:tcPr>
                            <w:tcW w:w="1480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5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Possible cause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38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Solution</w:t>
                            </w:r>
                          </w:p>
                        </w:tc>
                      </w:tr>
                      <w:tr w:rsidR="001D3280">
                        <w:trPr>
                          <w:trHeight w:val="260"/>
                        </w:trPr>
                        <w:tc>
                          <w:tcPr>
                            <w:tcW w:w="1480" w:type="dxa"/>
                            <w:vMerge w:val="restart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Charger does not function</w:t>
                            </w: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Reversed PV connection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Connect PV correctly</w:t>
                            </w:r>
                          </w:p>
                        </w:tc>
                      </w:tr>
                      <w:tr w:rsidR="001D3280">
                        <w:trPr>
                          <w:trHeight w:val="380"/>
                        </w:trPr>
                        <w:tc>
                          <w:tcPr>
                            <w:tcW w:w="1480" w:type="dxa"/>
                            <w:vMerge/>
                            <w:tcBorders>
                              <w:top w:val="nil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Reverse battery connection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22" w:right="24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Non-replaceable fuse blown.</w:t>
                            </w:r>
                            <w:r>
                              <w:rPr>
                                <w:color w:val="67686D"/>
                                <w:w w:val="9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Return to VE for repair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1480" w:type="dxa"/>
                            <w:vMerge w:val="restart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battery is not fully charged</w:t>
                            </w: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A bad battery connection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Check battery connection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1480" w:type="dxa"/>
                            <w:vMerge/>
                            <w:tcBorders>
                              <w:top w:val="nil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Cable losses too high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Use cables with larger cross section</w:t>
                            </w:r>
                          </w:p>
                        </w:tc>
                      </w:tr>
                      <w:tr w:rsidR="001D3280">
                        <w:trPr>
                          <w:trHeight w:val="620"/>
                        </w:trPr>
                        <w:tc>
                          <w:tcPr>
                            <w:tcW w:w="1480" w:type="dxa"/>
                            <w:vMerge/>
                            <w:tcBorders>
                              <w:top w:val="nil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right="25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Large ambient temperature difference between charger and battery (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Tambient_chrg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&gt;</w:t>
                            </w:r>
                            <w:r>
                              <w:rPr>
                                <w:color w:val="67686D"/>
                                <w:w w:val="10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Tambient_batt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22"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Make sure that ambient conditions are equal for charger and battery</w:t>
                            </w:r>
                          </w:p>
                        </w:tc>
                      </w:tr>
                      <w:tr w:rsidR="001D3280">
                        <w:trPr>
                          <w:trHeight w:val="620"/>
                        </w:trPr>
                        <w:tc>
                          <w:tcPr>
                            <w:tcW w:w="1480" w:type="dxa"/>
                            <w:vMerge/>
                            <w:tcBorders>
                              <w:top w:val="nil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right="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Only for a 24V system: wrong system voltage chosen (12V instead of 24V) by the MPPT solar</w:t>
                            </w:r>
                            <w:r>
                              <w:rPr>
                                <w:color w:val="67686D"/>
                                <w:w w:val="9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charge controller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22" w:right="1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Disconnect PV and battery, after making sure that the battery voltage is at least &gt;19V, reconnect properly </w:t>
                            </w: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(reconnect battery first)</w:t>
                            </w:r>
                          </w:p>
                        </w:tc>
                      </w:tr>
                      <w:tr w:rsidR="001D3280">
                        <w:trPr>
                          <w:trHeight w:val="260"/>
                        </w:trPr>
                        <w:tc>
                          <w:tcPr>
                            <w:tcW w:w="1480" w:type="dxa"/>
                            <w:vMerge w:val="restart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The battery is being overcharged</w:t>
                            </w: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A battery cell is defect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Replace battery</w:t>
                            </w:r>
                          </w:p>
                        </w:tc>
                      </w:tr>
                      <w:tr w:rsidR="001D3280">
                        <w:trPr>
                          <w:trHeight w:val="620"/>
                        </w:trPr>
                        <w:tc>
                          <w:tcPr>
                            <w:tcW w:w="1480" w:type="dxa"/>
                            <w:vMerge/>
                            <w:tcBorders>
                              <w:top w:val="nil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right="25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Large ambient temperature difference between charger and battery (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Tambient_chrg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&lt;</w:t>
                            </w:r>
                            <w:r>
                              <w:rPr>
                                <w:color w:val="67686D"/>
                                <w:w w:val="10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Tambient_batt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 <w:ind w:left="22"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Make sure that ambient conditions are equal for charger and battery</w:t>
                            </w:r>
                          </w:p>
                        </w:tc>
                      </w:tr>
                    </w:tbl>
                    <w:p w:rsidR="001D3280" w:rsidRDefault="001D32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116840</wp:posOffset>
                </wp:positionV>
                <wp:extent cx="3132455" cy="3792855"/>
                <wp:effectExtent l="0" t="0" r="4445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79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7"/>
                              <w:gridCol w:w="3495"/>
                            </w:tblGrid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Solar Charge Controller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MPPT 100/30D(50D)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System voltage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12/24 V Auto Select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Maximum battery current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30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A(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50)A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Maximum PV power, 12V 1</w:t>
                                  </w:r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a,b</w:t>
                                  </w:r>
                                  <w:proofErr w:type="gram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440(720) W (MPPT range 15 V to 8 0 V)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Maximum PV power, 24V 1</w:t>
                                  </w:r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a,b</w:t>
                                  </w:r>
                                  <w:proofErr w:type="gram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880(1440) W (MPPT range 30 V t o 8 0 V)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Maximum</w:t>
                                  </w:r>
                                  <w:r>
                                    <w:rPr>
                                      <w:color w:val="67686D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PV</w:t>
                                  </w:r>
                                  <w:r>
                                    <w:rPr>
                                      <w:color w:val="67686D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open</w:t>
                                  </w:r>
                                  <w:r>
                                    <w:rPr>
                                      <w:color w:val="67686D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circuit</w:t>
                                  </w:r>
                                  <w:r>
                                    <w:rPr>
                                      <w:color w:val="67686D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voltage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100V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Peak efficiency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w w:val="105"/>
                                      <w:sz w:val="10"/>
                                    </w:rPr>
                                    <w:t>98%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Self-consumption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20mA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 voltage 'absorption'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Default setting: 14,4 V / 28,8 V (adjustable)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 voltage 'equalization'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Default setting: 16,2 V / 32,4 V (adjustable)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Charge voltage 'float'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Default setting: 13,8 V / 27,6 V (adjustable)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Charge algorithm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multi-stage adaptive (eight preprogrammed algorithms)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Temperature compensation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105"/>
                                      <w:sz w:val="10"/>
                                    </w:rPr>
                                    <w:t>-16mV / °C resp. -32mV / °C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32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Battery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reverse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polarity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(fuse,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user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accessible)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Output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short</w:t>
                                  </w:r>
                                  <w:r>
                                    <w:rPr>
                                      <w:color w:val="67686D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circuit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5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/ Over temperature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-30 to +60°C (full rated output up to 40°C)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95 %, non-condensing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Maximum altitude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2000m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Environmental condition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Indoor, unconditioned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Pollution degree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PD3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4932" w:type="dxa"/>
                                  <w:gridSpan w:val="2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ENCLOSURE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Power terminals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w w:val="105"/>
                                      <w:sz w:val="10"/>
                                    </w:rPr>
                                    <w:t>13mm² / AWG6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Protection category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IP22 (connection area)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1.25kg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Dimensions (X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Y </w:t>
                                  </w:r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Z)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186x130 x 70mm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4932" w:type="dxa"/>
                                  <w:gridSpan w:val="2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7686D"/>
                                      <w:sz w:val="10"/>
                                    </w:rPr>
                                    <w:t>STANDARDS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00"/>
                              </w:trPr>
                              <w:tc>
                                <w:tcPr>
                                  <w:tcW w:w="1437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2" w:space="0" w:color="F5821F"/>
                                    <w:bottom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ind w:left="46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w w:val="95"/>
                                      <w:sz w:val="10"/>
                                    </w:rPr>
                                    <w:t>EN/IEC 62109</w:t>
                                  </w:r>
                                </w:p>
                              </w:tc>
                            </w:tr>
                            <w:tr w:rsidR="001D3280">
                              <w:trPr>
                                <w:trHeight w:val="280"/>
                              </w:trPr>
                              <w:tc>
                                <w:tcPr>
                                  <w:tcW w:w="4932" w:type="dxa"/>
                                  <w:gridSpan w:val="2"/>
                                  <w:tcBorders>
                                    <w:top w:val="single" w:sz="2" w:space="0" w:color="F5821F"/>
                                  </w:tcBorders>
                                </w:tcPr>
                                <w:p w:rsidR="001D3280" w:rsidRDefault="001D3280">
                                  <w:pPr>
                                    <w:pStyle w:val="TableParagraph"/>
                                    <w:spacing w:before="4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1a) If more PV power is connected, the controller will limit input power to 440(</w:t>
                                  </w:r>
                                  <w:proofErr w:type="gram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720)W</w:t>
                                  </w:r>
                                  <w:proofErr w:type="gram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resp. 880(1440)W</w:t>
                                  </w:r>
                                </w:p>
                                <w:p w:rsidR="001D3280" w:rsidRDefault="001D3280">
                                  <w:pPr>
                                    <w:pStyle w:val="TableParagraph"/>
                                    <w:spacing w:before="5" w:line="102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1b) PV voltage must exceed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Vbat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+ 5V for the controller to start. Thereafter minimum PV voltage is </w:t>
                                  </w:r>
                                  <w:proofErr w:type="spellStart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>Vbat</w:t>
                                  </w:r>
                                  <w:proofErr w:type="spellEnd"/>
                                  <w:r>
                                    <w:rPr>
                                      <w:color w:val="67686D"/>
                                      <w:sz w:val="10"/>
                                    </w:rPr>
                                    <w:t xml:space="preserve"> + 1V.</w:t>
                                  </w:r>
                                </w:p>
                              </w:tc>
                            </w:tr>
                          </w:tbl>
                          <w:p w:rsidR="001D3280" w:rsidRDefault="001D32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26pt;margin-top:9.2pt;width:246.65pt;height:298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qDsAIAALE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7"/>
                        <w:gridCol w:w="3495"/>
                      </w:tblGrid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4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Solar Charge Controller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MPPT 100/30D(50D)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System voltage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12/24 V Auto Select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Maximum battery current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30</w:t>
                            </w:r>
                            <w:proofErr w:type="gramStart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A(</w:t>
                            </w:r>
                            <w:proofErr w:type="gramEnd"/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50)A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Maximum PV power, 12V 1</w:t>
                            </w:r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a,b</w:t>
                            </w:r>
                            <w:proofErr w:type="gramEnd"/>
                            <w:r>
                              <w:rPr>
                                <w:color w:val="67686D"/>
                                <w:sz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440(720) W (MPPT range 15 V to 8 0 V)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Maximum PV power, 24V 1</w:t>
                            </w:r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a,b</w:t>
                            </w:r>
                            <w:proofErr w:type="gramEnd"/>
                            <w:r>
                              <w:rPr>
                                <w:color w:val="67686D"/>
                                <w:sz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880(1440) W (MPPT range 30 V t o 8 0 V)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Maximum</w:t>
                            </w:r>
                            <w:r>
                              <w:rPr>
                                <w:color w:val="67686D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PV</w:t>
                            </w:r>
                            <w:r>
                              <w:rPr>
                                <w:color w:val="67686D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open</w:t>
                            </w:r>
                            <w:r>
                              <w:rPr>
                                <w:color w:val="67686D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circuit</w:t>
                            </w:r>
                            <w:r>
                              <w:rPr>
                                <w:color w:val="67686D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voltage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100V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Peak efficiency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w w:val="105"/>
                                <w:sz w:val="10"/>
                              </w:rPr>
                              <w:t>98%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Self-consumption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20mA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Charge voltage 'absorption'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Default setting: 14,4 V / 28,8 V (adjustable)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Charge voltage 'equalization'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Default setting: 16,2 V / 32,4 V (adjustable)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Charge voltage 'float'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Default setting: 13,8 V / 27,6 V (adjustable)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Charge algorithm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multi-stage adaptive (eight preprogrammed algorithms)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Temperature compensation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105"/>
                                <w:sz w:val="10"/>
                              </w:rPr>
                              <w:t>-16mV / °C resp. -32mV / °C</w:t>
                            </w:r>
                          </w:p>
                        </w:tc>
                      </w:tr>
                      <w:tr w:rsidR="001D3280">
                        <w:trPr>
                          <w:trHeight w:val="32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Battery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reverse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polarity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(fuse,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not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user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accessible)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Output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short</w:t>
                            </w:r>
                            <w:r>
                              <w:rPr>
                                <w:color w:val="67686D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7686D"/>
                                <w:sz w:val="10"/>
                              </w:rPr>
                              <w:t>circuit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spacing w:before="5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/ Over temperature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-30 to +60°C (full rated output up to 40°C)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95 %, non-condensing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Maximum altitude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2000m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Environmental condition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Indoor, unconditioned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Pollution degree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PD3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4932" w:type="dxa"/>
                            <w:gridSpan w:val="2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ENCLOSURE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Power terminals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w w:val="105"/>
                                <w:sz w:val="10"/>
                              </w:rPr>
                              <w:t>13mm² / AWG6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Protection category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IP22 (connection area)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1.25kg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Dimensions (X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Y </w:t>
                            </w:r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Z)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186x130 x 70mm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4932" w:type="dxa"/>
                            <w:gridSpan w:val="2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7686D"/>
                                <w:sz w:val="10"/>
                              </w:rPr>
                              <w:t>STANDARDS</w:t>
                            </w:r>
                          </w:p>
                        </w:tc>
                      </w:tr>
                      <w:tr w:rsidR="001D3280">
                        <w:trPr>
                          <w:trHeight w:val="200"/>
                        </w:trPr>
                        <w:tc>
                          <w:tcPr>
                            <w:tcW w:w="1437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2" w:space="0" w:color="F5821F"/>
                              <w:bottom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ind w:left="46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w w:val="95"/>
                                <w:sz w:val="10"/>
                              </w:rPr>
                              <w:t>EN/IEC 62109</w:t>
                            </w:r>
                          </w:p>
                        </w:tc>
                      </w:tr>
                      <w:tr w:rsidR="001D3280">
                        <w:trPr>
                          <w:trHeight w:val="280"/>
                        </w:trPr>
                        <w:tc>
                          <w:tcPr>
                            <w:tcW w:w="4932" w:type="dxa"/>
                            <w:gridSpan w:val="2"/>
                            <w:tcBorders>
                              <w:top w:val="single" w:sz="2" w:space="0" w:color="F5821F"/>
                            </w:tcBorders>
                          </w:tcPr>
                          <w:p w:rsidR="001D3280" w:rsidRDefault="001D3280">
                            <w:pPr>
                              <w:pStyle w:val="TableParagraph"/>
                              <w:spacing w:before="4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>1a) If more PV power is connected, the controller will limit input power to 440(</w:t>
                            </w:r>
                            <w:proofErr w:type="gramStart"/>
                            <w:r>
                              <w:rPr>
                                <w:color w:val="67686D"/>
                                <w:sz w:val="10"/>
                              </w:rPr>
                              <w:t>720)W</w:t>
                            </w:r>
                            <w:proofErr w:type="gram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resp. 880(1440)W</w:t>
                            </w:r>
                          </w:p>
                          <w:p w:rsidR="001D3280" w:rsidRDefault="001D3280">
                            <w:pPr>
                              <w:pStyle w:val="TableParagraph"/>
                              <w:spacing w:before="5" w:line="10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7686D"/>
                                <w:sz w:val="10"/>
                              </w:rPr>
                              <w:t xml:space="preserve">1b) PV voltage must exceed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Vbat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+ 5V for the controller to start. Thereafter minimum PV voltage is </w:t>
                            </w:r>
                            <w:proofErr w:type="spellStart"/>
                            <w:r>
                              <w:rPr>
                                <w:color w:val="67686D"/>
                                <w:sz w:val="10"/>
                              </w:rPr>
                              <w:t>Vbat</w:t>
                            </w:r>
                            <w:proofErr w:type="spellEnd"/>
                            <w:r>
                              <w:rPr>
                                <w:color w:val="67686D"/>
                                <w:sz w:val="10"/>
                              </w:rPr>
                              <w:t xml:space="preserve"> + 1V.</w:t>
                            </w:r>
                          </w:p>
                        </w:tc>
                      </w:tr>
                    </w:tbl>
                    <w:p w:rsidR="001D3280" w:rsidRDefault="001D32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327A" w:rsidRDefault="001D3280" w:rsidP="00473265">
      <w:pPr>
        <w:rPr>
          <w:vanish/>
        </w:rPr>
      </w:pPr>
      <w:r>
        <w:rPr>
          <w:noProof/>
          <w:vanish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3124200" cy="1512170"/>
            <wp:effectExtent l="0" t="0" r="0" b="0"/>
            <wp:wrapNone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P Fishing in opague -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1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D18" w:rsidRDefault="007B5D18" w:rsidP="00473265">
      <w:pPr>
        <w:rPr>
          <w:vanish/>
        </w:rPr>
      </w:pPr>
    </w:p>
    <w:p w:rsidR="007B5D18" w:rsidRDefault="007B5D18" w:rsidP="00473265">
      <w:pPr>
        <w:rPr>
          <w:vanish/>
        </w:rPr>
      </w:pPr>
    </w:p>
    <w:p w:rsidR="007B5D18" w:rsidRDefault="007B5D18" w:rsidP="00473265">
      <w:pPr>
        <w:rPr>
          <w:vanish/>
        </w:rPr>
      </w:pPr>
    </w:p>
    <w:p w:rsidR="007B5D18" w:rsidRDefault="007B5D18" w:rsidP="00473265">
      <w:pPr>
        <w:rPr>
          <w:vanish/>
        </w:rPr>
      </w:pPr>
    </w:p>
    <w:p w:rsidR="007B5D18" w:rsidRDefault="007B5D18" w:rsidP="00473265">
      <w:pPr>
        <w:rPr>
          <w:vanish/>
        </w:rPr>
      </w:pPr>
    </w:p>
    <w:p w:rsidR="007B5D18" w:rsidRDefault="007B5D18" w:rsidP="00473265">
      <w:pPr>
        <w:rPr>
          <w:vanish/>
        </w:rPr>
      </w:pPr>
    </w:p>
    <w:p w:rsidR="007B5D18" w:rsidRPr="00473265" w:rsidRDefault="007B5D18" w:rsidP="00473265">
      <w:pPr>
        <w:rPr>
          <w:vanish/>
        </w:rPr>
      </w:pPr>
    </w:p>
    <w:sectPr w:rsidR="007B5D18" w:rsidRPr="00473265" w:rsidSect="001D3280">
      <w:headerReference w:type="default" r:id="rId97"/>
      <w:footerReference w:type="default" r:id="rId98"/>
      <w:type w:val="continuous"/>
      <w:pgSz w:w="5960" w:h="8340"/>
      <w:pgMar w:top="740" w:right="780" w:bottom="280" w:left="460" w:header="720" w:footer="720" w:gutter="0"/>
      <w:cols w:space="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80" w:rsidRDefault="001D3280">
      <w:r>
        <w:separator/>
      </w:r>
    </w:p>
  </w:endnote>
  <w:endnote w:type="continuationSeparator" w:id="0">
    <w:p w:rsidR="001D3280" w:rsidRDefault="001D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80" w:rsidRDefault="001D328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80" w:rsidRDefault="001D328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80" w:rsidRDefault="001D3280">
      <w:r>
        <w:separator/>
      </w:r>
    </w:p>
  </w:footnote>
  <w:footnote w:type="continuationSeparator" w:id="0">
    <w:p w:rsidR="001D3280" w:rsidRDefault="001D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80" w:rsidRDefault="001D328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80" w:rsidRDefault="001D32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ABD"/>
    <w:multiLevelType w:val="hybridMultilevel"/>
    <w:tmpl w:val="F63288F2"/>
    <w:lvl w:ilvl="0" w:tplc="5DF28356">
      <w:numFmt w:val="bullet"/>
      <w:lvlText w:val=""/>
      <w:lvlJc w:val="left"/>
      <w:pPr>
        <w:ind w:left="47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85C631C"/>
    <w:multiLevelType w:val="multilevel"/>
    <w:tmpl w:val="DAE64D76"/>
    <w:lvl w:ilvl="0">
      <w:start w:val="1"/>
      <w:numFmt w:val="decimal"/>
      <w:lvlText w:val="%1."/>
      <w:lvlJc w:val="left"/>
      <w:pPr>
        <w:ind w:left="291" w:hanging="178"/>
        <w:jc w:val="left"/>
      </w:pPr>
      <w:rPr>
        <w:rFonts w:ascii="Arial" w:eastAsia="Arial" w:hAnsi="Arial" w:cs="Arial" w:hint="default"/>
        <w:b/>
        <w:bCs/>
        <w:color w:val="F5821F"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113" w:hanging="194"/>
        <w:jc w:val="left"/>
      </w:pPr>
      <w:rPr>
        <w:rFonts w:ascii="Arial" w:eastAsia="Arial" w:hAnsi="Arial" w:cs="Arial" w:hint="default"/>
        <w:b/>
        <w:bCs/>
        <w:color w:val="67686D"/>
        <w:spacing w:val="-1"/>
        <w:w w:val="97"/>
        <w:sz w:val="12"/>
        <w:szCs w:val="12"/>
      </w:rPr>
    </w:lvl>
    <w:lvl w:ilvl="2">
      <w:start w:val="1"/>
      <w:numFmt w:val="decimal"/>
      <w:lvlText w:val="%1.%2.%3."/>
      <w:lvlJc w:val="left"/>
      <w:pPr>
        <w:ind w:left="447" w:hanging="334"/>
        <w:jc w:val="left"/>
      </w:pPr>
      <w:rPr>
        <w:rFonts w:ascii="Arial" w:eastAsia="Arial" w:hAnsi="Arial" w:cs="Arial" w:hint="default"/>
        <w:color w:val="67686D"/>
        <w:w w:val="96"/>
        <w:sz w:val="12"/>
        <w:szCs w:val="12"/>
      </w:rPr>
    </w:lvl>
    <w:lvl w:ilvl="3">
      <w:numFmt w:val="bullet"/>
      <w:lvlText w:val="•"/>
      <w:lvlJc w:val="left"/>
      <w:pPr>
        <w:ind w:left="359" w:hanging="334"/>
      </w:pPr>
      <w:rPr>
        <w:rFonts w:hint="default"/>
      </w:rPr>
    </w:lvl>
    <w:lvl w:ilvl="4">
      <w:numFmt w:val="bullet"/>
      <w:lvlText w:val="•"/>
      <w:lvlJc w:val="left"/>
      <w:pPr>
        <w:ind w:left="279" w:hanging="334"/>
      </w:pPr>
      <w:rPr>
        <w:rFonts w:hint="default"/>
      </w:rPr>
    </w:lvl>
    <w:lvl w:ilvl="5">
      <w:numFmt w:val="bullet"/>
      <w:lvlText w:val="•"/>
      <w:lvlJc w:val="left"/>
      <w:pPr>
        <w:ind w:left="199" w:hanging="334"/>
      </w:pPr>
      <w:rPr>
        <w:rFonts w:hint="default"/>
      </w:rPr>
    </w:lvl>
    <w:lvl w:ilvl="6">
      <w:numFmt w:val="bullet"/>
      <w:lvlText w:val="•"/>
      <w:lvlJc w:val="left"/>
      <w:pPr>
        <w:ind w:left="119" w:hanging="334"/>
      </w:pPr>
      <w:rPr>
        <w:rFonts w:hint="default"/>
      </w:rPr>
    </w:lvl>
    <w:lvl w:ilvl="7">
      <w:numFmt w:val="bullet"/>
      <w:lvlText w:val="•"/>
      <w:lvlJc w:val="left"/>
      <w:pPr>
        <w:ind w:left="39" w:hanging="334"/>
      </w:pPr>
      <w:rPr>
        <w:rFonts w:hint="default"/>
      </w:rPr>
    </w:lvl>
    <w:lvl w:ilvl="8">
      <w:numFmt w:val="bullet"/>
      <w:lvlText w:val="•"/>
      <w:lvlJc w:val="left"/>
      <w:pPr>
        <w:ind w:left="-41" w:hanging="334"/>
      </w:pPr>
      <w:rPr>
        <w:rFonts w:hint="default"/>
      </w:rPr>
    </w:lvl>
  </w:abstractNum>
  <w:abstractNum w:abstractNumId="2" w15:restartNumberingAfterBreak="0">
    <w:nsid w:val="4B0E1028"/>
    <w:multiLevelType w:val="multilevel"/>
    <w:tmpl w:val="19F29A80"/>
    <w:lvl w:ilvl="0">
      <w:start w:val="3"/>
      <w:numFmt w:val="decimal"/>
      <w:lvlText w:val="%1"/>
      <w:lvlJc w:val="left"/>
      <w:pPr>
        <w:ind w:left="113" w:hanging="1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197"/>
        <w:jc w:val="left"/>
      </w:pPr>
      <w:rPr>
        <w:rFonts w:ascii="Arial" w:eastAsia="Arial" w:hAnsi="Arial" w:cs="Arial" w:hint="default"/>
        <w:b/>
        <w:bCs/>
        <w:color w:val="67686D"/>
        <w:w w:val="97"/>
        <w:sz w:val="12"/>
        <w:szCs w:val="12"/>
      </w:rPr>
    </w:lvl>
    <w:lvl w:ilvl="2">
      <w:numFmt w:val="bullet"/>
      <w:lvlText w:val="•"/>
      <w:lvlJc w:val="left"/>
      <w:pPr>
        <w:ind w:left="582" w:hanging="197"/>
      </w:pPr>
      <w:rPr>
        <w:rFonts w:hint="default"/>
      </w:rPr>
    </w:lvl>
    <w:lvl w:ilvl="3">
      <w:numFmt w:val="bullet"/>
      <w:lvlText w:val="•"/>
      <w:lvlJc w:val="left"/>
      <w:pPr>
        <w:ind w:left="814" w:hanging="197"/>
      </w:pPr>
      <w:rPr>
        <w:rFonts w:hint="default"/>
      </w:rPr>
    </w:lvl>
    <w:lvl w:ilvl="4">
      <w:numFmt w:val="bullet"/>
      <w:lvlText w:val="•"/>
      <w:lvlJc w:val="left"/>
      <w:pPr>
        <w:ind w:left="1045" w:hanging="197"/>
      </w:pPr>
      <w:rPr>
        <w:rFonts w:hint="default"/>
      </w:rPr>
    </w:lvl>
    <w:lvl w:ilvl="5">
      <w:numFmt w:val="bullet"/>
      <w:lvlText w:val="•"/>
      <w:lvlJc w:val="left"/>
      <w:pPr>
        <w:ind w:left="1277" w:hanging="197"/>
      </w:pPr>
      <w:rPr>
        <w:rFonts w:hint="default"/>
      </w:rPr>
    </w:lvl>
    <w:lvl w:ilvl="6">
      <w:numFmt w:val="bullet"/>
      <w:lvlText w:val="•"/>
      <w:lvlJc w:val="left"/>
      <w:pPr>
        <w:ind w:left="1508" w:hanging="197"/>
      </w:pPr>
      <w:rPr>
        <w:rFonts w:hint="default"/>
      </w:rPr>
    </w:lvl>
    <w:lvl w:ilvl="7">
      <w:numFmt w:val="bullet"/>
      <w:lvlText w:val="•"/>
      <w:lvlJc w:val="left"/>
      <w:pPr>
        <w:ind w:left="1740" w:hanging="197"/>
      </w:pPr>
      <w:rPr>
        <w:rFonts w:hint="default"/>
      </w:rPr>
    </w:lvl>
    <w:lvl w:ilvl="8">
      <w:numFmt w:val="bullet"/>
      <w:lvlText w:val="•"/>
      <w:lvlJc w:val="left"/>
      <w:pPr>
        <w:ind w:left="1971" w:hanging="197"/>
      </w:pPr>
      <w:rPr>
        <w:rFonts w:hint="default"/>
      </w:rPr>
    </w:lvl>
  </w:abstractNum>
  <w:abstractNum w:abstractNumId="3" w15:restartNumberingAfterBreak="0">
    <w:nsid w:val="72270B9E"/>
    <w:multiLevelType w:val="hybridMultilevel"/>
    <w:tmpl w:val="98E646C2"/>
    <w:lvl w:ilvl="0" w:tplc="FBF69194">
      <w:numFmt w:val="bullet"/>
      <w:lvlText w:val="●"/>
      <w:lvlJc w:val="left"/>
      <w:pPr>
        <w:ind w:left="113" w:hanging="97"/>
      </w:pPr>
      <w:rPr>
        <w:rFonts w:ascii="Times New Roman" w:eastAsia="Times New Roman" w:hAnsi="Times New Roman" w:cs="Times New Roman" w:hint="default"/>
        <w:color w:val="F5821F"/>
        <w:w w:val="165"/>
        <w:position w:val="1"/>
        <w:sz w:val="8"/>
        <w:szCs w:val="8"/>
      </w:rPr>
    </w:lvl>
    <w:lvl w:ilvl="1" w:tplc="4BD81EFE">
      <w:numFmt w:val="bullet"/>
      <w:lvlText w:val="•"/>
      <w:lvlJc w:val="left"/>
      <w:pPr>
        <w:ind w:left="351" w:hanging="97"/>
      </w:pPr>
      <w:rPr>
        <w:rFonts w:hint="default"/>
      </w:rPr>
    </w:lvl>
    <w:lvl w:ilvl="2" w:tplc="4956DDD2">
      <w:numFmt w:val="bullet"/>
      <w:lvlText w:val="•"/>
      <w:lvlJc w:val="left"/>
      <w:pPr>
        <w:ind w:left="583" w:hanging="97"/>
      </w:pPr>
      <w:rPr>
        <w:rFonts w:hint="default"/>
      </w:rPr>
    </w:lvl>
    <w:lvl w:ilvl="3" w:tplc="7784A3F6">
      <w:numFmt w:val="bullet"/>
      <w:lvlText w:val="•"/>
      <w:lvlJc w:val="left"/>
      <w:pPr>
        <w:ind w:left="815" w:hanging="97"/>
      </w:pPr>
      <w:rPr>
        <w:rFonts w:hint="default"/>
      </w:rPr>
    </w:lvl>
    <w:lvl w:ilvl="4" w:tplc="B4B662DC">
      <w:numFmt w:val="bullet"/>
      <w:lvlText w:val="•"/>
      <w:lvlJc w:val="left"/>
      <w:pPr>
        <w:ind w:left="1047" w:hanging="97"/>
      </w:pPr>
      <w:rPr>
        <w:rFonts w:hint="default"/>
      </w:rPr>
    </w:lvl>
    <w:lvl w:ilvl="5" w:tplc="ED8237B6">
      <w:numFmt w:val="bullet"/>
      <w:lvlText w:val="•"/>
      <w:lvlJc w:val="left"/>
      <w:pPr>
        <w:ind w:left="1278" w:hanging="97"/>
      </w:pPr>
      <w:rPr>
        <w:rFonts w:hint="default"/>
      </w:rPr>
    </w:lvl>
    <w:lvl w:ilvl="6" w:tplc="D3668FF2">
      <w:numFmt w:val="bullet"/>
      <w:lvlText w:val="•"/>
      <w:lvlJc w:val="left"/>
      <w:pPr>
        <w:ind w:left="1510" w:hanging="97"/>
      </w:pPr>
      <w:rPr>
        <w:rFonts w:hint="default"/>
      </w:rPr>
    </w:lvl>
    <w:lvl w:ilvl="7" w:tplc="CA2A51D0">
      <w:numFmt w:val="bullet"/>
      <w:lvlText w:val="•"/>
      <w:lvlJc w:val="left"/>
      <w:pPr>
        <w:ind w:left="1742" w:hanging="97"/>
      </w:pPr>
      <w:rPr>
        <w:rFonts w:hint="default"/>
      </w:rPr>
    </w:lvl>
    <w:lvl w:ilvl="8" w:tplc="0ECCFEAE">
      <w:numFmt w:val="bullet"/>
      <w:lvlText w:val="•"/>
      <w:lvlJc w:val="left"/>
      <w:pPr>
        <w:ind w:left="1974" w:hanging="9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7A"/>
    <w:rsid w:val="00085218"/>
    <w:rsid w:val="001A69E9"/>
    <w:rsid w:val="001D3280"/>
    <w:rsid w:val="002040F4"/>
    <w:rsid w:val="00241375"/>
    <w:rsid w:val="002A2CB0"/>
    <w:rsid w:val="00473265"/>
    <w:rsid w:val="004F327A"/>
    <w:rsid w:val="00705955"/>
    <w:rsid w:val="007B5D18"/>
    <w:rsid w:val="00822C94"/>
    <w:rsid w:val="00A02AB2"/>
    <w:rsid w:val="00AD3963"/>
    <w:rsid w:val="00D1382A"/>
    <w:rsid w:val="00D9650D"/>
    <w:rsid w:val="00DE002D"/>
    <w:rsid w:val="00F70F0A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F38FD53-155C-46AE-9CD9-411DF12F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1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B5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D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5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jpeg"/><Relationship Id="rId89" Type="http://schemas.openxmlformats.org/officeDocument/2006/relationships/image" Target="media/image80.jpeg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3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jpeg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82" Type="http://schemas.openxmlformats.org/officeDocument/2006/relationships/image" Target="media/image73.jpeg"/><Relationship Id="rId90" Type="http://schemas.openxmlformats.org/officeDocument/2006/relationships/image" Target="media/image81.jpeg"/><Relationship Id="rId95" Type="http://schemas.openxmlformats.org/officeDocument/2006/relationships/image" Target="media/image86.jpe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jpeg"/><Relationship Id="rId85" Type="http://schemas.openxmlformats.org/officeDocument/2006/relationships/image" Target="media/image76.jpeg"/><Relationship Id="rId93" Type="http://schemas.openxmlformats.org/officeDocument/2006/relationships/image" Target="media/image84.jpeg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jpeg"/><Relationship Id="rId88" Type="http://schemas.openxmlformats.org/officeDocument/2006/relationships/image" Target="media/image79.jpeg"/><Relationship Id="rId91" Type="http://schemas.openxmlformats.org/officeDocument/2006/relationships/image" Target="media/image82.jpeg"/><Relationship Id="rId96" Type="http://schemas.openxmlformats.org/officeDocument/2006/relationships/image" Target="media/image8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footer" Target="footer1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jpeg"/><Relationship Id="rId86" Type="http://schemas.openxmlformats.org/officeDocument/2006/relationships/image" Target="media/image77.jpeg"/><Relationship Id="rId94" Type="http://schemas.openxmlformats.org/officeDocument/2006/relationships/image" Target="media/image85.jpe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83BA-8EF2-41D2-89EB-5A4FB05A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Fair</dc:creator>
  <cp:lastModifiedBy>Kelly Moyer</cp:lastModifiedBy>
  <cp:revision>2</cp:revision>
  <cp:lastPrinted>2017-09-05T19:08:00Z</cp:lastPrinted>
  <dcterms:created xsi:type="dcterms:W3CDTF">2017-09-06T14:15:00Z</dcterms:created>
  <dcterms:modified xsi:type="dcterms:W3CDTF">2017-09-06T14:15:00Z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2017-09-05T00:00:00Z</vt:filetime>
  </property>
</Properties>
</file>