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8C59B" w14:textId="3F821E39" w:rsidR="005B653E" w:rsidRPr="005B653E" w:rsidRDefault="005B653E" w:rsidP="005B653E">
      <w:pPr>
        <w:jc w:val="center"/>
        <w:rPr>
          <w:b/>
          <w:bCs/>
          <w:sz w:val="28"/>
          <w:szCs w:val="28"/>
        </w:rPr>
      </w:pPr>
      <w:r w:rsidRPr="005B653E">
        <w:rPr>
          <w:b/>
          <w:bCs/>
          <w:sz w:val="28"/>
          <w:szCs w:val="28"/>
        </w:rPr>
        <w:t>Truck Designer Release Notes</w:t>
      </w:r>
    </w:p>
    <w:p w14:paraId="4480DC13" w14:textId="1971AD0E" w:rsidR="00635F00" w:rsidRDefault="00635F00" w:rsidP="00635F00">
      <w:r>
        <w:t>Version 0.1.0.</w:t>
      </w:r>
      <w:r>
        <w:t>7</w:t>
      </w:r>
      <w:r>
        <w:t>-beta</w:t>
      </w:r>
    </w:p>
    <w:p w14:paraId="1E879334" w14:textId="77777777" w:rsidR="00635F00" w:rsidRDefault="00635F00" w:rsidP="00635F00">
      <w:r>
        <w:t>Feature</w:t>
      </w:r>
    </w:p>
    <w:p w14:paraId="5227049C" w14:textId="54DC1AD6" w:rsidR="00635F00" w:rsidRDefault="00635F00" w:rsidP="00635F00">
      <w:pPr>
        <w:pStyle w:val="ListParagraph"/>
        <w:numPr>
          <w:ilvl w:val="0"/>
          <w:numId w:val="2"/>
        </w:numPr>
      </w:pPr>
      <w:r>
        <w:t>Merging Development branches</w:t>
      </w:r>
    </w:p>
    <w:p w14:paraId="6B26A47A" w14:textId="77777777" w:rsidR="00635F00" w:rsidRDefault="00635F00" w:rsidP="008F503E">
      <w:bookmarkStart w:id="0" w:name="_GoBack"/>
      <w:bookmarkEnd w:id="0"/>
    </w:p>
    <w:p w14:paraId="75CB76F8" w14:textId="58A2731A" w:rsidR="008F503E" w:rsidRDefault="008F503E" w:rsidP="008F503E">
      <w:r>
        <w:t>Version 0.1.0.6-beta</w:t>
      </w:r>
    </w:p>
    <w:p w14:paraId="199FEDA0" w14:textId="77777777" w:rsidR="008F503E" w:rsidRDefault="008F503E" w:rsidP="008F503E">
      <w:r>
        <w:t>Feature</w:t>
      </w:r>
    </w:p>
    <w:p w14:paraId="3DA03B70" w14:textId="6171BC67" w:rsidR="008F503E" w:rsidRDefault="008F503E" w:rsidP="008F503E">
      <w:pPr>
        <w:pStyle w:val="ListParagraph"/>
        <w:numPr>
          <w:ilvl w:val="0"/>
          <w:numId w:val="2"/>
        </w:numPr>
      </w:pPr>
      <w:proofErr w:type="spellStart"/>
      <w:r>
        <w:t>Enum</w:t>
      </w:r>
      <w:proofErr w:type="spellEnd"/>
      <w:r>
        <w:t xml:space="preserve"> Editor</w:t>
      </w:r>
    </w:p>
    <w:p w14:paraId="276BCB66" w14:textId="31CA6C0F" w:rsidR="008F503E" w:rsidRDefault="008F503E" w:rsidP="008F503E">
      <w:pPr>
        <w:pStyle w:val="ListParagraph"/>
        <w:numPr>
          <w:ilvl w:val="0"/>
          <w:numId w:val="2"/>
        </w:numPr>
      </w:pPr>
      <w:r>
        <w:t>Reports, Exporting.</w:t>
      </w:r>
    </w:p>
    <w:p w14:paraId="64B21FE9" w14:textId="26E0EC26" w:rsidR="008F503E" w:rsidRDefault="008F503E" w:rsidP="008F503E">
      <w:r>
        <w:t>Bugs</w:t>
      </w:r>
    </w:p>
    <w:p w14:paraId="1DD03164" w14:textId="5C422919" w:rsidR="008F503E" w:rsidRDefault="008F503E" w:rsidP="008F503E">
      <w:pPr>
        <w:pStyle w:val="ListParagraph"/>
        <w:numPr>
          <w:ilvl w:val="0"/>
          <w:numId w:val="2"/>
        </w:numPr>
      </w:pPr>
      <w:r>
        <w:t xml:space="preserve">Vista4 Visibility </w:t>
      </w:r>
    </w:p>
    <w:p w14:paraId="712F8556" w14:textId="54A436D8" w:rsidR="008F503E" w:rsidRDefault="008F503E" w:rsidP="008F503E">
      <w:pPr>
        <w:pStyle w:val="ListParagraph"/>
        <w:numPr>
          <w:ilvl w:val="1"/>
          <w:numId w:val="2"/>
        </w:numPr>
      </w:pPr>
      <w:r>
        <w:t>Visibility property will use the logic expression rather than the variable.  The logic expression already existed, this technique uses the expression directly.</w:t>
      </w:r>
    </w:p>
    <w:p w14:paraId="2B352B49" w14:textId="77777777" w:rsidR="008F503E" w:rsidRDefault="008F503E" w:rsidP="007208C6"/>
    <w:p w14:paraId="7C6FFD77" w14:textId="3AD8D376" w:rsidR="007208C6" w:rsidRDefault="007208C6" w:rsidP="007208C6">
      <w:r>
        <w:t>Version 0.1.0.5-beta</w:t>
      </w:r>
    </w:p>
    <w:p w14:paraId="6F5BC686" w14:textId="77777777" w:rsidR="007208C6" w:rsidRDefault="007208C6" w:rsidP="007208C6">
      <w:r>
        <w:t>Feature</w:t>
      </w:r>
    </w:p>
    <w:p w14:paraId="2EDBEC1B" w14:textId="5650B934" w:rsidR="007208C6" w:rsidRDefault="007208C6" w:rsidP="007208C6">
      <w:pPr>
        <w:pStyle w:val="ListParagraph"/>
        <w:numPr>
          <w:ilvl w:val="0"/>
          <w:numId w:val="2"/>
        </w:numPr>
      </w:pPr>
      <w:r>
        <w:t>Reports, Exporting.</w:t>
      </w:r>
    </w:p>
    <w:p w14:paraId="2BB6CB6E" w14:textId="77777777" w:rsidR="007208C6" w:rsidRDefault="007208C6" w:rsidP="00552F1E"/>
    <w:p w14:paraId="0CA1EFDC" w14:textId="45FD912A" w:rsidR="00552F1E" w:rsidRDefault="00552F1E" w:rsidP="00552F1E">
      <w:r>
        <w:t>Version 0.1.0.</w:t>
      </w:r>
      <w:r w:rsidR="00E9781E">
        <w:t>4</w:t>
      </w:r>
      <w:r>
        <w:t>-beta</w:t>
      </w:r>
    </w:p>
    <w:p w14:paraId="76158AF5" w14:textId="5055446E" w:rsidR="00552F1E" w:rsidRDefault="00552F1E" w:rsidP="00552F1E">
      <w:r>
        <w:t>Feature</w:t>
      </w:r>
    </w:p>
    <w:p w14:paraId="3380BDDC" w14:textId="2049F4E4" w:rsidR="00E9781E" w:rsidRDefault="00E9781E" w:rsidP="00E9781E">
      <w:pPr>
        <w:pStyle w:val="ListParagraph"/>
        <w:numPr>
          <w:ilvl w:val="0"/>
          <w:numId w:val="2"/>
        </w:numPr>
      </w:pPr>
      <w:r>
        <w:t>Debugged Routing View Search Boxes.</w:t>
      </w:r>
    </w:p>
    <w:p w14:paraId="6B612BB3" w14:textId="4671A00A" w:rsidR="00552F1E" w:rsidRDefault="00552F1E" w:rsidP="00E9781E"/>
    <w:p w14:paraId="1EC1A067" w14:textId="77777777" w:rsidR="00E9781E" w:rsidRDefault="00E9781E" w:rsidP="00E9781E">
      <w:r>
        <w:t>Version 0.1.0.3-beta</w:t>
      </w:r>
    </w:p>
    <w:p w14:paraId="05334525" w14:textId="77777777" w:rsidR="00E9781E" w:rsidRDefault="00E9781E" w:rsidP="00E9781E">
      <w:r>
        <w:t>Feature</w:t>
      </w:r>
    </w:p>
    <w:p w14:paraId="1AF058FC" w14:textId="77777777" w:rsidR="00E9781E" w:rsidRDefault="00E9781E" w:rsidP="00E9781E">
      <w:pPr>
        <w:pStyle w:val="ListParagraph"/>
        <w:numPr>
          <w:ilvl w:val="0"/>
          <w:numId w:val="2"/>
        </w:numPr>
      </w:pPr>
      <w:r>
        <w:t>Routings Views support search mode</w:t>
      </w:r>
    </w:p>
    <w:p w14:paraId="11928C66" w14:textId="77777777" w:rsidR="00E9781E" w:rsidRDefault="00E9781E" w:rsidP="00E9781E">
      <w:pPr>
        <w:pStyle w:val="ListParagraph"/>
        <w:numPr>
          <w:ilvl w:val="1"/>
          <w:numId w:val="2"/>
        </w:numPr>
      </w:pPr>
      <w:r>
        <w:t>Left-Click brings up a search box.</w:t>
      </w:r>
    </w:p>
    <w:p w14:paraId="3E20D828" w14:textId="77777777" w:rsidR="00E9781E" w:rsidRDefault="00E9781E" w:rsidP="00E9781E">
      <w:pPr>
        <w:pStyle w:val="ListParagraph"/>
        <w:numPr>
          <w:ilvl w:val="1"/>
          <w:numId w:val="2"/>
        </w:numPr>
      </w:pPr>
      <w:r>
        <w:t>Known Bug: if you quit after starting a search, the position will not re-search.</w:t>
      </w:r>
    </w:p>
    <w:p w14:paraId="36909607" w14:textId="77777777" w:rsidR="00552F1E" w:rsidRDefault="00552F1E" w:rsidP="00552F1E"/>
    <w:p w14:paraId="3CE63A75" w14:textId="3BE8F195" w:rsidR="00A469A2" w:rsidRDefault="00A469A2">
      <w:r>
        <w:t>Version 0.1.0.2-beta</w:t>
      </w:r>
    </w:p>
    <w:p w14:paraId="33859E52" w14:textId="20908E50" w:rsidR="00A469A2" w:rsidRDefault="00A469A2">
      <w:r>
        <w:t>Bugs</w:t>
      </w:r>
    </w:p>
    <w:p w14:paraId="64B04F9A" w14:textId="54BE30FD" w:rsidR="00A469A2" w:rsidRDefault="00A469A2" w:rsidP="00A469A2">
      <w:pPr>
        <w:pStyle w:val="ListParagraph"/>
        <w:numPr>
          <w:ilvl w:val="0"/>
          <w:numId w:val="2"/>
        </w:numPr>
      </w:pPr>
      <w:r>
        <w:lastRenderedPageBreak/>
        <w:t xml:space="preserve">Newly created References do not show in the Reference List </w:t>
      </w:r>
    </w:p>
    <w:p w14:paraId="1F6A3327" w14:textId="3C48C0FE" w:rsidR="00A469A2" w:rsidRDefault="00A469A2" w:rsidP="00A469A2">
      <w:pPr>
        <w:pStyle w:val="ListParagraph"/>
        <w:numPr>
          <w:ilvl w:val="0"/>
          <w:numId w:val="2"/>
        </w:numPr>
      </w:pPr>
      <w:r>
        <w:t>Linked inputs lose their routing when the design is re-opened.</w:t>
      </w:r>
    </w:p>
    <w:p w14:paraId="4E20AEE8" w14:textId="04B67B0C" w:rsidR="00650AB4" w:rsidRDefault="00650AB4" w:rsidP="00A469A2">
      <w:pPr>
        <w:pStyle w:val="ListParagraph"/>
        <w:numPr>
          <w:ilvl w:val="0"/>
          <w:numId w:val="2"/>
        </w:numPr>
      </w:pPr>
      <w:r>
        <w:t>On the 4x12 Node, routing to one of the first four Active/Open routings caused “corresponding” outputs to disappear.</w:t>
      </w:r>
    </w:p>
    <w:p w14:paraId="679B2E3C" w14:textId="1C10E6B2" w:rsidR="0025786F" w:rsidRDefault="0025786F" w:rsidP="0025786F">
      <w:r>
        <w:t>Features</w:t>
      </w:r>
    </w:p>
    <w:p w14:paraId="4F6F079D" w14:textId="3DAE592C" w:rsidR="0025786F" w:rsidRDefault="0025786F" w:rsidP="0025786F">
      <w:pPr>
        <w:pStyle w:val="ListParagraph"/>
        <w:numPr>
          <w:ilvl w:val="0"/>
          <w:numId w:val="2"/>
        </w:numPr>
      </w:pPr>
      <w:r>
        <w:t>Relationship Reports</w:t>
      </w:r>
    </w:p>
    <w:p w14:paraId="649FBE48" w14:textId="78F9B0DF" w:rsidR="0025786F" w:rsidRDefault="0025786F" w:rsidP="0025786F">
      <w:pPr>
        <w:pStyle w:val="ListParagraph"/>
        <w:numPr>
          <w:ilvl w:val="1"/>
          <w:numId w:val="2"/>
        </w:numPr>
      </w:pPr>
      <w:r>
        <w:t>All Logic Elements must be routed.  The Relationship Reports uses the same code as the compiler.  If the compiler generates an error, the report tool will also generate an error.</w:t>
      </w:r>
    </w:p>
    <w:p w14:paraId="529E3102" w14:textId="6B0D731A" w:rsidR="00A469A2" w:rsidRDefault="00A469A2" w:rsidP="00A469A2">
      <w:r>
        <w:t>Features</w:t>
      </w:r>
    </w:p>
    <w:p w14:paraId="7E059BDC" w14:textId="31D5C995" w:rsidR="00A469A2" w:rsidRDefault="00A469A2" w:rsidP="00A469A2">
      <w:pPr>
        <w:pStyle w:val="ListParagraph"/>
        <w:numPr>
          <w:ilvl w:val="0"/>
          <w:numId w:val="2"/>
        </w:numPr>
      </w:pPr>
      <w:r>
        <w:t xml:space="preserve">Relationship Reports </w:t>
      </w:r>
    </w:p>
    <w:p w14:paraId="71A32F72" w14:textId="67E14E91" w:rsidR="00A469A2" w:rsidRDefault="00A469A2" w:rsidP="00A469A2">
      <w:pPr>
        <w:pStyle w:val="ListParagraph"/>
        <w:numPr>
          <w:ilvl w:val="1"/>
          <w:numId w:val="2"/>
        </w:numPr>
      </w:pPr>
      <w:r>
        <w:t>I/O nodes</w:t>
      </w:r>
    </w:p>
    <w:p w14:paraId="498FF322" w14:textId="600F2718" w:rsidR="00A469A2" w:rsidRDefault="00A469A2" w:rsidP="00A469A2">
      <w:pPr>
        <w:pStyle w:val="ListParagraph"/>
        <w:numPr>
          <w:ilvl w:val="1"/>
          <w:numId w:val="2"/>
        </w:numPr>
      </w:pPr>
      <w:r>
        <w:t>PDM Satellite modules</w:t>
      </w:r>
    </w:p>
    <w:p w14:paraId="405BB529" w14:textId="0B24BB16" w:rsidR="00A469A2" w:rsidRDefault="00A469A2" w:rsidP="00A469A2">
      <w:pPr>
        <w:pStyle w:val="ListParagraph"/>
        <w:numPr>
          <w:ilvl w:val="1"/>
          <w:numId w:val="2"/>
        </w:numPr>
      </w:pPr>
      <w:r>
        <w:t xml:space="preserve">(SIM/SOM and </w:t>
      </w:r>
      <w:proofErr w:type="spellStart"/>
      <w:r>
        <w:t>smartTouch</w:t>
      </w:r>
      <w:proofErr w:type="spellEnd"/>
      <w:r>
        <w:t xml:space="preserve"> not implemented yet.)</w:t>
      </w:r>
    </w:p>
    <w:p w14:paraId="0539FD2F" w14:textId="77777777" w:rsidR="00A469A2" w:rsidRDefault="00A469A2"/>
    <w:p w14:paraId="37477D97" w14:textId="675D66B4" w:rsidR="00AC46E0" w:rsidRDefault="00A469A2">
      <w:r>
        <w:t>Version 0.1.0.1-beta</w:t>
      </w:r>
    </w:p>
    <w:p w14:paraId="29CEF5BD" w14:textId="3FB36424" w:rsidR="00A469A2" w:rsidRDefault="00A469A2">
      <w:r>
        <w:t>Bugs</w:t>
      </w:r>
    </w:p>
    <w:p w14:paraId="60158162" w14:textId="6F63D6A9" w:rsidR="00A469A2" w:rsidRDefault="00A469A2" w:rsidP="00A469A2">
      <w:pPr>
        <w:pStyle w:val="ListParagraph"/>
        <w:numPr>
          <w:ilvl w:val="0"/>
          <w:numId w:val="1"/>
        </w:numPr>
      </w:pPr>
      <w:r>
        <w:t>Incorrect references generated for I/O when a design is re-opened.</w:t>
      </w:r>
    </w:p>
    <w:sectPr w:rsidR="00A46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C6036"/>
    <w:multiLevelType w:val="hybridMultilevel"/>
    <w:tmpl w:val="0E56456E"/>
    <w:lvl w:ilvl="0" w:tplc="C3F4FD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43C7E"/>
    <w:multiLevelType w:val="hybridMultilevel"/>
    <w:tmpl w:val="C576B83A"/>
    <w:lvl w:ilvl="0" w:tplc="85DCCD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1D"/>
    <w:rsid w:val="0025786F"/>
    <w:rsid w:val="00552F1E"/>
    <w:rsid w:val="005B653E"/>
    <w:rsid w:val="00635F00"/>
    <w:rsid w:val="00650AB4"/>
    <w:rsid w:val="007208C6"/>
    <w:rsid w:val="007F2751"/>
    <w:rsid w:val="008F503E"/>
    <w:rsid w:val="00957AB3"/>
    <w:rsid w:val="00A469A2"/>
    <w:rsid w:val="00A92B1D"/>
    <w:rsid w:val="00E9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010B4"/>
  <w15:chartTrackingRefBased/>
  <w15:docId w15:val="{A5AB7498-4F3F-4673-8EF0-9F66CE8B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Cuff, Tim</dc:creator>
  <cp:keywords/>
  <dc:description/>
  <cp:lastModifiedBy>Cuff, Tim</cp:lastModifiedBy>
  <cp:revision>10</cp:revision>
  <dcterms:created xsi:type="dcterms:W3CDTF">2020-09-30T19:09:00Z</dcterms:created>
  <dcterms:modified xsi:type="dcterms:W3CDTF">2020-10-16T12:29:00Z</dcterms:modified>
</cp:coreProperties>
</file>